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DE75" w14:textId="77777777" w:rsidR="006860AA" w:rsidRPr="006860AA" w:rsidRDefault="006860AA" w:rsidP="006860AA">
      <w:pPr>
        <w:jc w:val="center"/>
        <w:rPr>
          <w:b/>
          <w:bCs/>
          <w:sz w:val="32"/>
        </w:rPr>
      </w:pPr>
      <w:r w:rsidRPr="006860AA">
        <w:rPr>
          <w:b/>
          <w:bCs/>
          <w:sz w:val="32"/>
        </w:rPr>
        <w:t>Beaver Meadows Borough Council Meeting Agenda</w:t>
      </w:r>
    </w:p>
    <w:p w14:paraId="7D923526" w14:textId="28C069F9" w:rsidR="006860AA" w:rsidRDefault="00E16867" w:rsidP="006860A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October</w:t>
      </w:r>
      <w:r w:rsidR="006860AA" w:rsidRPr="006860AA">
        <w:rPr>
          <w:b/>
          <w:bCs/>
          <w:sz w:val="32"/>
        </w:rPr>
        <w:t xml:space="preserve"> </w:t>
      </w:r>
      <w:r>
        <w:rPr>
          <w:b/>
          <w:bCs/>
          <w:sz w:val="32"/>
        </w:rPr>
        <w:t>5</w:t>
      </w:r>
      <w:r w:rsidR="00FE7172">
        <w:rPr>
          <w:b/>
          <w:bCs/>
          <w:sz w:val="32"/>
        </w:rPr>
        <w:t>th</w:t>
      </w:r>
      <w:r w:rsidR="006860AA" w:rsidRPr="006860AA">
        <w:rPr>
          <w:b/>
          <w:bCs/>
          <w:sz w:val="32"/>
        </w:rPr>
        <w:t>, 2026</w:t>
      </w:r>
    </w:p>
    <w:p w14:paraId="20DB0D47" w14:textId="77777777" w:rsidR="006860AA" w:rsidRPr="006860AA" w:rsidRDefault="006860AA" w:rsidP="006860AA">
      <w:pPr>
        <w:jc w:val="center"/>
        <w:rPr>
          <w:sz w:val="32"/>
        </w:rPr>
      </w:pPr>
    </w:p>
    <w:p w14:paraId="6D0DDC60" w14:textId="77777777" w:rsidR="006860AA" w:rsidRDefault="006860AA" w:rsidP="006860AA">
      <w:pPr>
        <w:jc w:val="center"/>
      </w:pPr>
      <w:r w:rsidRPr="006860AA">
        <w:t>The meeting will be held in Council Chambers.</w:t>
      </w:r>
    </w:p>
    <w:p w14:paraId="2495B043" w14:textId="77777777" w:rsidR="006860AA" w:rsidRPr="006860AA" w:rsidRDefault="006860AA" w:rsidP="006860AA">
      <w:pPr>
        <w:jc w:val="center"/>
      </w:pPr>
    </w:p>
    <w:p w14:paraId="47CC4C88" w14:textId="77777777" w:rsidR="006860AA" w:rsidRPr="006860AA" w:rsidRDefault="00D87055" w:rsidP="006860AA">
      <w:r>
        <w:pict w14:anchorId="04F3E986">
          <v:rect id="_x0000_i1025" style="width:0;height:1.5pt" o:hralign="center" o:hrstd="t" o:hr="t" fillcolor="#a0a0a0" stroked="f"/>
        </w:pict>
      </w:r>
    </w:p>
    <w:p w14:paraId="03A0C86A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Call to Order</w:t>
      </w:r>
    </w:p>
    <w:p w14:paraId="4A35372A" w14:textId="77777777" w:rsidR="006860AA" w:rsidRPr="006860AA" w:rsidRDefault="006860AA" w:rsidP="006860AA">
      <w:pPr>
        <w:numPr>
          <w:ilvl w:val="0"/>
          <w:numId w:val="14"/>
        </w:numPr>
      </w:pPr>
      <w:r w:rsidRPr="006860AA">
        <w:t>Pledge to the Flag</w:t>
      </w:r>
    </w:p>
    <w:p w14:paraId="769229FC" w14:textId="77777777" w:rsidR="006860AA" w:rsidRPr="006860AA" w:rsidRDefault="006860AA" w:rsidP="006860AA">
      <w:pPr>
        <w:numPr>
          <w:ilvl w:val="0"/>
          <w:numId w:val="14"/>
        </w:numPr>
      </w:pPr>
      <w:r w:rsidRPr="006860AA">
        <w:t>Roll Call</w:t>
      </w:r>
    </w:p>
    <w:p w14:paraId="60619FAE" w14:textId="77777777" w:rsidR="006860AA" w:rsidRPr="006860AA" w:rsidRDefault="00D87055" w:rsidP="006860AA">
      <w:r>
        <w:pict w14:anchorId="1C526BA9">
          <v:rect id="_x0000_i1026" style="width:0;height:1.5pt" o:hralign="center" o:hrstd="t" o:hr="t" fillcolor="#a0a0a0" stroked="f"/>
        </w:pict>
      </w:r>
    </w:p>
    <w:p w14:paraId="1C37CF39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Dispense with Reading of the Minutes from Previous Meeting</w:t>
      </w:r>
    </w:p>
    <w:p w14:paraId="24157E99" w14:textId="2F775D2B" w:rsidR="006860AA" w:rsidRDefault="00E16867" w:rsidP="006860AA">
      <w:pPr>
        <w:numPr>
          <w:ilvl w:val="0"/>
          <w:numId w:val="15"/>
        </w:numPr>
      </w:pPr>
      <w:r>
        <w:t>September</w:t>
      </w:r>
      <w:r w:rsidR="006860AA" w:rsidRPr="006860AA">
        <w:t xml:space="preserve"> </w:t>
      </w:r>
      <w:r>
        <w:t>8</w:t>
      </w:r>
      <w:r w:rsidRPr="00E16867">
        <w:rPr>
          <w:vertAlign w:val="superscript"/>
        </w:rPr>
        <w:t>th</w:t>
      </w:r>
      <w:r w:rsidR="006860AA" w:rsidRPr="006860AA">
        <w:t>, 2026</w:t>
      </w:r>
    </w:p>
    <w:p w14:paraId="2D09A325" w14:textId="1F6C4AB3" w:rsidR="00E16867" w:rsidRPr="006860AA" w:rsidRDefault="00E16867" w:rsidP="006860AA">
      <w:pPr>
        <w:numPr>
          <w:ilvl w:val="0"/>
          <w:numId w:val="15"/>
        </w:numPr>
      </w:pPr>
      <w:r>
        <w:t>September 16</w:t>
      </w:r>
      <w:r w:rsidRPr="00E16867">
        <w:rPr>
          <w:vertAlign w:val="superscript"/>
        </w:rPr>
        <w:t>t</w:t>
      </w:r>
      <w:r>
        <w:rPr>
          <w:vertAlign w:val="superscript"/>
        </w:rPr>
        <w:t>h</w:t>
      </w:r>
      <w:r>
        <w:t>, 2026 (Budget meeting)</w:t>
      </w:r>
    </w:p>
    <w:p w14:paraId="67A67298" w14:textId="77777777" w:rsidR="006860AA" w:rsidRPr="006860AA" w:rsidRDefault="006860AA" w:rsidP="006860AA">
      <w:pPr>
        <w:numPr>
          <w:ilvl w:val="0"/>
          <w:numId w:val="15"/>
        </w:numPr>
      </w:pPr>
      <w:r w:rsidRPr="006860AA">
        <w:t>Omissions or Corrections</w:t>
      </w:r>
    </w:p>
    <w:p w14:paraId="77872834" w14:textId="77777777" w:rsidR="006860AA" w:rsidRPr="006860AA" w:rsidRDefault="006860AA" w:rsidP="006860AA">
      <w:pPr>
        <w:numPr>
          <w:ilvl w:val="0"/>
          <w:numId w:val="15"/>
        </w:numPr>
      </w:pPr>
      <w:r w:rsidRPr="006860AA">
        <w:t>Motion to Accept the Minutes</w:t>
      </w:r>
    </w:p>
    <w:p w14:paraId="171E3DD1" w14:textId="77777777" w:rsidR="006860AA" w:rsidRPr="006860AA" w:rsidRDefault="00D87055" w:rsidP="006860AA">
      <w:r>
        <w:pict w14:anchorId="20F8EBCB">
          <v:rect id="_x0000_i1027" style="width:0;height:1.5pt" o:hralign="center" o:hrstd="t" o:hr="t" fillcolor="#a0a0a0" stroked="f"/>
        </w:pict>
      </w:r>
    </w:p>
    <w:p w14:paraId="7E363631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Communications</w:t>
      </w:r>
    </w:p>
    <w:p w14:paraId="7163334B" w14:textId="6C0EE84B" w:rsidR="009A76D1" w:rsidRPr="009A76D1" w:rsidRDefault="009A76D1" w:rsidP="009A76D1">
      <w:pPr>
        <w:pStyle w:val="ListParagraph"/>
        <w:numPr>
          <w:ilvl w:val="0"/>
          <w:numId w:val="32"/>
        </w:numPr>
      </w:pPr>
      <w:r w:rsidRPr="009A76D1">
        <w:t>Request for fire police assistance</w:t>
      </w:r>
    </w:p>
    <w:p w14:paraId="5D150B86" w14:textId="77777777" w:rsidR="006860AA" w:rsidRPr="006860AA" w:rsidRDefault="00D87055" w:rsidP="006860AA">
      <w:r>
        <w:pict w14:anchorId="087A8378">
          <v:rect id="_x0000_i1028" style="width:0;height:1.5pt" o:hralign="center" o:hrstd="t" o:hr="t" fillcolor="#a0a0a0" stroked="f"/>
        </w:pict>
      </w:r>
    </w:p>
    <w:p w14:paraId="0B67F072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Executive Session</w:t>
      </w:r>
    </w:p>
    <w:p w14:paraId="24E67AF8" w14:textId="2EBABA00" w:rsidR="00A24912" w:rsidRPr="00916656" w:rsidRDefault="00E16867" w:rsidP="005F1C88">
      <w:pPr>
        <w:pStyle w:val="ListParagraph"/>
      </w:pPr>
      <w:r>
        <w:t>NA</w:t>
      </w:r>
    </w:p>
    <w:p w14:paraId="22762940" w14:textId="77777777" w:rsidR="006860AA" w:rsidRPr="006860AA" w:rsidRDefault="00D87055" w:rsidP="006860AA">
      <w:r>
        <w:pict w14:anchorId="5F125953">
          <v:rect id="_x0000_i1029" style="width:0;height:1.5pt" o:hralign="center" o:hrstd="t" o:hr="t" fillcolor="#a0a0a0" stroked="f"/>
        </w:pict>
      </w:r>
    </w:p>
    <w:p w14:paraId="26FA79B2" w14:textId="1EE2DE83" w:rsidR="006860AA" w:rsidRPr="00064448" w:rsidRDefault="006860AA" w:rsidP="006860AA">
      <w:pPr>
        <w:rPr>
          <w:b/>
          <w:bCs/>
          <w:sz w:val="26"/>
          <w:szCs w:val="26"/>
          <w:u w:val="single"/>
        </w:rPr>
      </w:pPr>
      <w:r w:rsidRPr="007E1556">
        <w:rPr>
          <w:b/>
          <w:bCs/>
          <w:sz w:val="26"/>
          <w:szCs w:val="26"/>
          <w:u w:val="single"/>
        </w:rPr>
        <w:t>Committee Reports</w:t>
      </w:r>
    </w:p>
    <w:p w14:paraId="721B6DF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</w:t>
      </w:r>
      <w:r w:rsidRPr="00916656">
        <w:t xml:space="preserve"> Engineering</w:t>
      </w:r>
    </w:p>
    <w:p w14:paraId="21558CF2" w14:textId="77777777" w:rsidR="006860AA" w:rsidRPr="006860AA" w:rsidRDefault="00D87055" w:rsidP="006860AA">
      <w:r>
        <w:pict w14:anchorId="4F0728E8">
          <v:rect id="_x0000_i1030" style="width:0;height:1.5pt" o:hralign="center" o:hrstd="t" o:hr="t" fillcolor="#a0a0a0" stroked="f"/>
        </w:pict>
      </w:r>
    </w:p>
    <w:p w14:paraId="6A0CE406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Streets</w:t>
      </w:r>
    </w:p>
    <w:p w14:paraId="52300384" w14:textId="2371B492" w:rsidR="0052406B" w:rsidRPr="0052406B" w:rsidRDefault="00E25910" w:rsidP="00E25910">
      <w:pPr>
        <w:pStyle w:val="ListParagraph"/>
        <w:numPr>
          <w:ilvl w:val="0"/>
          <w:numId w:val="32"/>
        </w:numPr>
      </w:pPr>
      <w:r>
        <w:t>Monthly report</w:t>
      </w:r>
    </w:p>
    <w:p w14:paraId="1BD4E342" w14:textId="77777777" w:rsidR="006860AA" w:rsidRPr="006860AA" w:rsidRDefault="00D87055" w:rsidP="006860AA">
      <w:r>
        <w:pict w14:anchorId="60B92E10">
          <v:rect id="_x0000_i1031" style="width:0;height:1.5pt" o:hralign="center" o:hrstd="t" o:hr="t" fillcolor="#a0a0a0" stroked="f"/>
        </w:pict>
      </w:r>
    </w:p>
    <w:p w14:paraId="511F1DD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Police</w:t>
      </w:r>
    </w:p>
    <w:p w14:paraId="31C78F4D" w14:textId="7DE9C6E9" w:rsidR="006860AA" w:rsidRDefault="006860AA" w:rsidP="006860AA">
      <w:pPr>
        <w:numPr>
          <w:ilvl w:val="0"/>
          <w:numId w:val="19"/>
        </w:numPr>
      </w:pPr>
      <w:r w:rsidRPr="006860AA">
        <w:t>Police Report</w:t>
      </w:r>
    </w:p>
    <w:p w14:paraId="4FD1558A" w14:textId="77777777" w:rsidR="006860AA" w:rsidRPr="006860AA" w:rsidRDefault="00D87055" w:rsidP="006860AA">
      <w:r>
        <w:pict w14:anchorId="3B28F73A">
          <v:rect id="_x0000_i1032" style="width:0;height:1.5pt" o:hralign="center" o:hrstd="t" o:hr="t" fillcolor="#a0a0a0" stroked="f"/>
        </w:pict>
      </w:r>
    </w:p>
    <w:p w14:paraId="2CCB5D6F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Sanitation</w:t>
      </w:r>
    </w:p>
    <w:p w14:paraId="46F0C82B" w14:textId="78D0D0DE" w:rsidR="002B26DD" w:rsidRPr="006860AA" w:rsidRDefault="00FE7172" w:rsidP="006860AA">
      <w:pPr>
        <w:numPr>
          <w:ilvl w:val="0"/>
          <w:numId w:val="20"/>
        </w:numPr>
      </w:pPr>
      <w:r>
        <w:t xml:space="preserve">Monthly report </w:t>
      </w:r>
    </w:p>
    <w:p w14:paraId="06751A38" w14:textId="77777777" w:rsidR="006860AA" w:rsidRPr="006860AA" w:rsidRDefault="00D87055" w:rsidP="006860AA">
      <w:r>
        <w:pict w14:anchorId="2DA136A0">
          <v:rect id="_x0000_i1033" style="width:0;height:1.5pt" o:hralign="center" o:hrstd="t" o:hr="t" fillcolor="#a0a0a0" stroked="f"/>
        </w:pict>
      </w:r>
    </w:p>
    <w:p w14:paraId="557B913D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Buildings</w:t>
      </w:r>
    </w:p>
    <w:p w14:paraId="007FA229" w14:textId="3FABA8A1" w:rsidR="006860AA" w:rsidRDefault="006860AA" w:rsidP="006860AA">
      <w:pPr>
        <w:numPr>
          <w:ilvl w:val="0"/>
          <w:numId w:val="21"/>
        </w:numPr>
      </w:pPr>
      <w:r>
        <w:t>Monthly r</w:t>
      </w:r>
      <w:r w:rsidRPr="006860AA">
        <w:t>eport</w:t>
      </w:r>
    </w:p>
    <w:p w14:paraId="3B7CBFEF" w14:textId="77777777" w:rsidR="006860AA" w:rsidRPr="006860AA" w:rsidRDefault="00D87055" w:rsidP="006860AA">
      <w:r>
        <w:pict w14:anchorId="1CB967B4">
          <v:rect id="_x0000_i1034" style="width:0;height:1.5pt" o:hralign="center" o:hrstd="t" o:hr="t" fillcolor="#a0a0a0" stroked="f"/>
        </w:pict>
      </w:r>
    </w:p>
    <w:p w14:paraId="3BDC00C7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Water and Sewer</w:t>
      </w:r>
    </w:p>
    <w:p w14:paraId="0216A624" w14:textId="77777777" w:rsidR="006860AA" w:rsidRDefault="006860AA" w:rsidP="006860AA">
      <w:pPr>
        <w:numPr>
          <w:ilvl w:val="0"/>
          <w:numId w:val="22"/>
        </w:numPr>
      </w:pPr>
      <w:r w:rsidRPr="006860AA">
        <w:t>Past due accounts</w:t>
      </w:r>
    </w:p>
    <w:p w14:paraId="5813B651" w14:textId="77777777" w:rsidR="006860AA" w:rsidRPr="006860AA" w:rsidRDefault="00D87055" w:rsidP="006860AA">
      <w:r>
        <w:pict w14:anchorId="0FCC1420">
          <v:rect id="_x0000_i1035" style="width:0;height:1.5pt" o:hralign="center" o:hrstd="t" o:hr="t" fillcolor="#a0a0a0" stroked="f"/>
        </w:pict>
      </w:r>
    </w:p>
    <w:p w14:paraId="07462F0D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Parks and Recreation</w:t>
      </w:r>
    </w:p>
    <w:p w14:paraId="049B8BE4" w14:textId="77777777" w:rsidR="006860AA" w:rsidRDefault="006860AA" w:rsidP="006860AA">
      <w:pPr>
        <w:numPr>
          <w:ilvl w:val="0"/>
          <w:numId w:val="23"/>
        </w:numPr>
      </w:pPr>
      <w:r>
        <w:t>Monthly r</w:t>
      </w:r>
      <w:r w:rsidRPr="006860AA">
        <w:t>eport</w:t>
      </w:r>
    </w:p>
    <w:p w14:paraId="612D6492" w14:textId="7946C813" w:rsidR="00E16867" w:rsidRDefault="00E16867" w:rsidP="006860AA">
      <w:pPr>
        <w:numPr>
          <w:ilvl w:val="0"/>
          <w:numId w:val="23"/>
        </w:numPr>
      </w:pPr>
      <w:r>
        <w:t>Playground slide has arrived and installation is in progress</w:t>
      </w:r>
    </w:p>
    <w:p w14:paraId="08C31E03" w14:textId="667820A3" w:rsidR="00F756F3" w:rsidRDefault="00F756F3" w:rsidP="006860AA">
      <w:pPr>
        <w:numPr>
          <w:ilvl w:val="0"/>
          <w:numId w:val="23"/>
        </w:numPr>
      </w:pPr>
      <w:r>
        <w:t>Trick or Treat night?</w:t>
      </w:r>
    </w:p>
    <w:p w14:paraId="4F979975" w14:textId="77777777" w:rsidR="006860AA" w:rsidRPr="006860AA" w:rsidRDefault="00D87055" w:rsidP="006860AA">
      <w:r>
        <w:pict w14:anchorId="232CB7CA">
          <v:rect id="_x0000_i1036" style="width:0;height:1.5pt" o:hralign="center" o:hrstd="t" o:hr="t" fillcolor="#a0a0a0" stroked="f"/>
        </w:pict>
      </w:r>
    </w:p>
    <w:p w14:paraId="05A743A8" w14:textId="77777777" w:rsidR="00F756F3" w:rsidRDefault="00F756F3" w:rsidP="006860AA">
      <w:pPr>
        <w:rPr>
          <w:b/>
          <w:bCs/>
        </w:rPr>
      </w:pPr>
    </w:p>
    <w:p w14:paraId="05E706A2" w14:textId="2988F18C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Zoning</w:t>
      </w:r>
    </w:p>
    <w:p w14:paraId="0AF62243" w14:textId="64E84FE8" w:rsidR="006860AA" w:rsidRPr="006860AA" w:rsidRDefault="006860AA" w:rsidP="006860AA">
      <w:pPr>
        <w:numPr>
          <w:ilvl w:val="0"/>
          <w:numId w:val="24"/>
        </w:numPr>
      </w:pPr>
      <w:r>
        <w:t xml:space="preserve">Monthly </w:t>
      </w:r>
      <w:r w:rsidRPr="006860AA">
        <w:t>Zoning Report</w:t>
      </w:r>
    </w:p>
    <w:p w14:paraId="1F8D1AAA" w14:textId="77777777" w:rsidR="006860AA" w:rsidRPr="006860AA" w:rsidRDefault="00D87055" w:rsidP="006860AA">
      <w:r>
        <w:pict w14:anchorId="059381A6">
          <v:rect id="_x0000_i1037" style="width:0;height:1.5pt" o:hralign="center" o:hrstd="t" o:hr="t" fillcolor="#a0a0a0" stroked="f"/>
        </w:pict>
      </w:r>
    </w:p>
    <w:p w14:paraId="0344B9B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CCCOG</w:t>
      </w:r>
    </w:p>
    <w:p w14:paraId="7E9444D0" w14:textId="7F9DC0A4" w:rsidR="006860AA" w:rsidRPr="006860AA" w:rsidRDefault="00D87055" w:rsidP="006860AA">
      <w:r>
        <w:pict w14:anchorId="06E178CD">
          <v:rect id="_x0000_i1038" style="width:0;height:1.5pt" o:hralign="center" o:hrstd="t" o:hr="t" fillcolor="#a0a0a0" stroked="f"/>
        </w:pict>
      </w:r>
    </w:p>
    <w:p w14:paraId="1920E264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Unfinished Business</w:t>
      </w:r>
    </w:p>
    <w:p w14:paraId="1050A3DE" w14:textId="5F89EC3D" w:rsidR="005F1C88" w:rsidRPr="005F1C88" w:rsidRDefault="0049297F" w:rsidP="005F1C88">
      <w:pPr>
        <w:pStyle w:val="ListParagraph"/>
        <w:numPr>
          <w:ilvl w:val="0"/>
          <w:numId w:val="28"/>
        </w:numPr>
      </w:pPr>
      <w:r>
        <w:t>NA</w:t>
      </w:r>
    </w:p>
    <w:p w14:paraId="1D99E66E" w14:textId="77777777" w:rsidR="006860AA" w:rsidRPr="006860AA" w:rsidRDefault="00D87055" w:rsidP="006860AA">
      <w:r>
        <w:pict w14:anchorId="12E40C7E">
          <v:rect id="_x0000_i1039" style="width:0;height:1.5pt" o:hralign="center" o:hrstd="t" o:hr="t" fillcolor="#a0a0a0" stroked="f"/>
        </w:pict>
      </w:r>
    </w:p>
    <w:p w14:paraId="2515EB1C" w14:textId="73D756F1" w:rsidR="00B83155" w:rsidRPr="0018407E" w:rsidRDefault="006860AA" w:rsidP="0018407E">
      <w:pPr>
        <w:rPr>
          <w:b/>
          <w:bCs/>
        </w:rPr>
      </w:pPr>
      <w:r w:rsidRPr="006860AA">
        <w:rPr>
          <w:b/>
          <w:bCs/>
        </w:rPr>
        <w:t>• New Business</w:t>
      </w:r>
    </w:p>
    <w:p w14:paraId="76A74D84" w14:textId="0501FA5A" w:rsidR="00D94092" w:rsidRDefault="004C1AB6" w:rsidP="00E16867">
      <w:pPr>
        <w:pStyle w:val="ListParagraph"/>
        <w:numPr>
          <w:ilvl w:val="0"/>
          <w:numId w:val="25"/>
        </w:numPr>
      </w:pPr>
      <w:r>
        <w:t>Make a motion to approve</w:t>
      </w:r>
      <w:r w:rsidR="00E16867">
        <w:t xml:space="preserve"> hiring David Piehota for streets department as needed at $14 an hour. </w:t>
      </w:r>
    </w:p>
    <w:p w14:paraId="3EFBD8FF" w14:textId="70C55D3E" w:rsidR="00E16867" w:rsidRDefault="00534CDE" w:rsidP="00A354F0">
      <w:pPr>
        <w:pStyle w:val="ListParagraph"/>
        <w:numPr>
          <w:ilvl w:val="0"/>
          <w:numId w:val="25"/>
        </w:numPr>
      </w:pPr>
      <w:r>
        <w:t xml:space="preserve">Make a motion to approve the </w:t>
      </w:r>
      <w:r w:rsidR="00A354F0" w:rsidRPr="00A354F0">
        <w:t>Application for Payment from Wanick Construction for the Memorial Park Pavilion Project</w:t>
      </w:r>
      <w:r w:rsidR="00A354F0">
        <w:t xml:space="preserve"> </w:t>
      </w:r>
      <w:r>
        <w:t>in the amount of $132,130</w:t>
      </w:r>
      <w:r w:rsidR="00E25910">
        <w:t xml:space="preserve"> to be submitted for reimbursement from the LSA Grant. </w:t>
      </w:r>
    </w:p>
    <w:p w14:paraId="603C4D99" w14:textId="361A4022" w:rsidR="00E25910" w:rsidRDefault="00E25910" w:rsidP="00A354F0">
      <w:pPr>
        <w:pStyle w:val="ListParagraph"/>
        <w:numPr>
          <w:ilvl w:val="0"/>
          <w:numId w:val="25"/>
        </w:numPr>
      </w:pPr>
      <w:r>
        <w:t xml:space="preserve">Make a motion to advertise the amendment of the Quality of Life ordinance to add repeat offender. </w:t>
      </w:r>
    </w:p>
    <w:p w14:paraId="093714DF" w14:textId="5FF28746" w:rsidR="00F756F3" w:rsidRDefault="00F756F3" w:rsidP="00E16867">
      <w:pPr>
        <w:pStyle w:val="ListParagraph"/>
        <w:numPr>
          <w:ilvl w:val="0"/>
          <w:numId w:val="25"/>
        </w:numPr>
      </w:pPr>
      <w:r>
        <w:t>Make a motion to approve Sherry Homanko donation.</w:t>
      </w:r>
    </w:p>
    <w:p w14:paraId="11819FB2" w14:textId="35D50E82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Treasurer’s Report</w:t>
      </w:r>
    </w:p>
    <w:p w14:paraId="34D81FD8" w14:textId="7777777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Bills and Salaries</w:t>
      </w:r>
    </w:p>
    <w:p w14:paraId="624A7370" w14:textId="7777777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Receipts</w:t>
      </w:r>
    </w:p>
    <w:p w14:paraId="5D3B84F3" w14:textId="77777777" w:rsidR="006860AA" w:rsidRPr="006860AA" w:rsidRDefault="00D87055" w:rsidP="006860AA">
      <w:r>
        <w:pict w14:anchorId="51C00435">
          <v:rect id="_x0000_i1040" style="width:0;height:1.5pt" o:hralign="center" o:hrstd="t" o:hr="t" fillcolor="#a0a0a0" stroked="f"/>
        </w:pict>
      </w:r>
    </w:p>
    <w:p w14:paraId="4F684262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Citizens’ Comments</w:t>
      </w:r>
    </w:p>
    <w:p w14:paraId="6DC776DA" w14:textId="77777777" w:rsidR="006860AA" w:rsidRPr="006860AA" w:rsidRDefault="00D87055" w:rsidP="006860AA">
      <w:r>
        <w:pict w14:anchorId="4E6E3534">
          <v:rect id="_x0000_i1041" style="width:0;height:1.5pt" o:hralign="center" o:hrstd="t" o:hr="t" fillcolor="#a0a0a0" stroked="f"/>
        </w:pict>
      </w:r>
    </w:p>
    <w:p w14:paraId="18276D74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Adjournment</w:t>
      </w:r>
    </w:p>
    <w:p w14:paraId="5AEAC0A4" w14:textId="7AED2F36" w:rsidR="008259E0" w:rsidRPr="006860AA" w:rsidRDefault="008259E0"/>
    <w:p w14:paraId="78393070" w14:textId="77777777" w:rsidR="008259E0" w:rsidRDefault="008259E0"/>
    <w:p w14:paraId="6F207DB9" w14:textId="77777777" w:rsidR="008259E0" w:rsidRDefault="008259E0"/>
    <w:p w14:paraId="23A2CB4F" w14:textId="77777777" w:rsidR="008259E0" w:rsidRDefault="008259E0"/>
    <w:sectPr w:rsidR="00825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6EB"/>
    <w:multiLevelType w:val="hybridMultilevel"/>
    <w:tmpl w:val="D8C6E0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31297"/>
    <w:multiLevelType w:val="hybridMultilevel"/>
    <w:tmpl w:val="DE98E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5441B8"/>
    <w:multiLevelType w:val="multilevel"/>
    <w:tmpl w:val="D3B4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A4B62"/>
    <w:multiLevelType w:val="hybridMultilevel"/>
    <w:tmpl w:val="497A4B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02241C"/>
    <w:multiLevelType w:val="hybridMultilevel"/>
    <w:tmpl w:val="E2B035C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7C0AE2"/>
    <w:multiLevelType w:val="hybridMultilevel"/>
    <w:tmpl w:val="84A2CF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0374D5"/>
    <w:multiLevelType w:val="hybridMultilevel"/>
    <w:tmpl w:val="A4FCC2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A5A5D"/>
    <w:multiLevelType w:val="hybridMultilevel"/>
    <w:tmpl w:val="C2C214B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8750B1"/>
    <w:multiLevelType w:val="multilevel"/>
    <w:tmpl w:val="CF82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A04AD"/>
    <w:multiLevelType w:val="hybridMultilevel"/>
    <w:tmpl w:val="5FEA1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6D"/>
    <w:multiLevelType w:val="multilevel"/>
    <w:tmpl w:val="9550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AF5B25"/>
    <w:multiLevelType w:val="multilevel"/>
    <w:tmpl w:val="E42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3968D3"/>
    <w:multiLevelType w:val="hybridMultilevel"/>
    <w:tmpl w:val="7B1415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145372"/>
    <w:multiLevelType w:val="hybridMultilevel"/>
    <w:tmpl w:val="882A29B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8945E4"/>
    <w:multiLevelType w:val="hybridMultilevel"/>
    <w:tmpl w:val="EE80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53370F"/>
    <w:multiLevelType w:val="multilevel"/>
    <w:tmpl w:val="17C2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4D05F5"/>
    <w:multiLevelType w:val="multilevel"/>
    <w:tmpl w:val="4E16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602134"/>
    <w:multiLevelType w:val="hybridMultilevel"/>
    <w:tmpl w:val="08D8B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C55863"/>
    <w:multiLevelType w:val="hybridMultilevel"/>
    <w:tmpl w:val="168C3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66996"/>
    <w:multiLevelType w:val="multilevel"/>
    <w:tmpl w:val="004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A550F1"/>
    <w:multiLevelType w:val="hybridMultilevel"/>
    <w:tmpl w:val="B6A6A2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CD2E8C"/>
    <w:multiLevelType w:val="multilevel"/>
    <w:tmpl w:val="BCB4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E66AA"/>
    <w:multiLevelType w:val="multilevel"/>
    <w:tmpl w:val="C47E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94AB7"/>
    <w:multiLevelType w:val="hybridMultilevel"/>
    <w:tmpl w:val="71AA08F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E372F5"/>
    <w:multiLevelType w:val="multilevel"/>
    <w:tmpl w:val="FA96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35F23"/>
    <w:multiLevelType w:val="hybridMultilevel"/>
    <w:tmpl w:val="4AEE2390"/>
    <w:lvl w:ilvl="0" w:tplc="B5D666E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6" w15:restartNumberingAfterBreak="0">
    <w:nsid w:val="7103509B"/>
    <w:multiLevelType w:val="hybridMultilevel"/>
    <w:tmpl w:val="7F184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838D1"/>
    <w:multiLevelType w:val="hybridMultilevel"/>
    <w:tmpl w:val="3AA896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0140E6"/>
    <w:multiLevelType w:val="multilevel"/>
    <w:tmpl w:val="DB8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D14597"/>
    <w:multiLevelType w:val="hybridMultilevel"/>
    <w:tmpl w:val="FD206DC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1F1469"/>
    <w:multiLevelType w:val="hybridMultilevel"/>
    <w:tmpl w:val="05DE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B5AD0"/>
    <w:multiLevelType w:val="multilevel"/>
    <w:tmpl w:val="439E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8344171">
    <w:abstractNumId w:val="9"/>
  </w:num>
  <w:num w:numId="2" w16cid:durableId="349646116">
    <w:abstractNumId w:val="18"/>
  </w:num>
  <w:num w:numId="3" w16cid:durableId="74019392">
    <w:abstractNumId w:val="26"/>
  </w:num>
  <w:num w:numId="4" w16cid:durableId="2107265088">
    <w:abstractNumId w:val="20"/>
  </w:num>
  <w:num w:numId="5" w16cid:durableId="2051421401">
    <w:abstractNumId w:val="27"/>
  </w:num>
  <w:num w:numId="6" w16cid:durableId="2100715096">
    <w:abstractNumId w:val="5"/>
  </w:num>
  <w:num w:numId="7" w16cid:durableId="623462351">
    <w:abstractNumId w:val="4"/>
  </w:num>
  <w:num w:numId="8" w16cid:durableId="747968815">
    <w:abstractNumId w:val="12"/>
  </w:num>
  <w:num w:numId="9" w16cid:durableId="1867282806">
    <w:abstractNumId w:val="29"/>
  </w:num>
  <w:num w:numId="10" w16cid:durableId="267928234">
    <w:abstractNumId w:val="23"/>
  </w:num>
  <w:num w:numId="11" w16cid:durableId="300043773">
    <w:abstractNumId w:val="7"/>
  </w:num>
  <w:num w:numId="12" w16cid:durableId="821579067">
    <w:abstractNumId w:val="0"/>
  </w:num>
  <w:num w:numId="13" w16cid:durableId="135419106">
    <w:abstractNumId w:val="3"/>
  </w:num>
  <w:num w:numId="14" w16cid:durableId="573585676">
    <w:abstractNumId w:val="28"/>
  </w:num>
  <w:num w:numId="15" w16cid:durableId="2079130566">
    <w:abstractNumId w:val="11"/>
  </w:num>
  <w:num w:numId="16" w16cid:durableId="824662399">
    <w:abstractNumId w:val="24"/>
  </w:num>
  <w:num w:numId="17" w16cid:durableId="549683047">
    <w:abstractNumId w:val="2"/>
  </w:num>
  <w:num w:numId="18" w16cid:durableId="145242135">
    <w:abstractNumId w:val="22"/>
  </w:num>
  <w:num w:numId="19" w16cid:durableId="1482041385">
    <w:abstractNumId w:val="31"/>
  </w:num>
  <w:num w:numId="20" w16cid:durableId="566116745">
    <w:abstractNumId w:val="21"/>
  </w:num>
  <w:num w:numId="21" w16cid:durableId="36897944">
    <w:abstractNumId w:val="16"/>
  </w:num>
  <w:num w:numId="22" w16cid:durableId="407656551">
    <w:abstractNumId w:val="19"/>
  </w:num>
  <w:num w:numId="23" w16cid:durableId="953637087">
    <w:abstractNumId w:val="10"/>
  </w:num>
  <w:num w:numId="24" w16cid:durableId="267011111">
    <w:abstractNumId w:val="8"/>
  </w:num>
  <w:num w:numId="25" w16cid:durableId="926815107">
    <w:abstractNumId w:val="15"/>
  </w:num>
  <w:num w:numId="26" w16cid:durableId="689064387">
    <w:abstractNumId w:val="1"/>
  </w:num>
  <w:num w:numId="27" w16cid:durableId="942541485">
    <w:abstractNumId w:val="6"/>
  </w:num>
  <w:num w:numId="28" w16cid:durableId="382103311">
    <w:abstractNumId w:val="14"/>
  </w:num>
  <w:num w:numId="29" w16cid:durableId="2060590945">
    <w:abstractNumId w:val="25"/>
  </w:num>
  <w:num w:numId="30" w16cid:durableId="1636568490">
    <w:abstractNumId w:val="13"/>
  </w:num>
  <w:num w:numId="31" w16cid:durableId="227112373">
    <w:abstractNumId w:val="17"/>
  </w:num>
  <w:num w:numId="32" w16cid:durableId="159739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D1"/>
    <w:rsid w:val="00051071"/>
    <w:rsid w:val="00064448"/>
    <w:rsid w:val="0018407E"/>
    <w:rsid w:val="00191655"/>
    <w:rsid w:val="001A32CB"/>
    <w:rsid w:val="001B416B"/>
    <w:rsid w:val="001B6A4F"/>
    <w:rsid w:val="001C20C6"/>
    <w:rsid w:val="001C7C2A"/>
    <w:rsid w:val="001D4C26"/>
    <w:rsid w:val="002364BB"/>
    <w:rsid w:val="002501DE"/>
    <w:rsid w:val="00275904"/>
    <w:rsid w:val="002B0E17"/>
    <w:rsid w:val="002B26DD"/>
    <w:rsid w:val="002B457D"/>
    <w:rsid w:val="002F3890"/>
    <w:rsid w:val="0031520B"/>
    <w:rsid w:val="003A1E40"/>
    <w:rsid w:val="003A2496"/>
    <w:rsid w:val="003D1E9E"/>
    <w:rsid w:val="003F77DA"/>
    <w:rsid w:val="004162AE"/>
    <w:rsid w:val="00450C3B"/>
    <w:rsid w:val="00470172"/>
    <w:rsid w:val="0049297F"/>
    <w:rsid w:val="00495AD5"/>
    <w:rsid w:val="004C1AB6"/>
    <w:rsid w:val="004F205A"/>
    <w:rsid w:val="004F7B77"/>
    <w:rsid w:val="00515AC1"/>
    <w:rsid w:val="0052406B"/>
    <w:rsid w:val="005250D0"/>
    <w:rsid w:val="00534CDE"/>
    <w:rsid w:val="005546AE"/>
    <w:rsid w:val="005713F1"/>
    <w:rsid w:val="00575FF8"/>
    <w:rsid w:val="00583943"/>
    <w:rsid w:val="005B1FA7"/>
    <w:rsid w:val="005E5B94"/>
    <w:rsid w:val="005F1C88"/>
    <w:rsid w:val="00653A49"/>
    <w:rsid w:val="00676708"/>
    <w:rsid w:val="0068081D"/>
    <w:rsid w:val="00684C5A"/>
    <w:rsid w:val="006860AA"/>
    <w:rsid w:val="006A254D"/>
    <w:rsid w:val="006B1C64"/>
    <w:rsid w:val="00702E66"/>
    <w:rsid w:val="00714B45"/>
    <w:rsid w:val="00756B1C"/>
    <w:rsid w:val="007B318F"/>
    <w:rsid w:val="007E1556"/>
    <w:rsid w:val="00806F4A"/>
    <w:rsid w:val="00817636"/>
    <w:rsid w:val="00821D7B"/>
    <w:rsid w:val="008259E0"/>
    <w:rsid w:val="00825F8F"/>
    <w:rsid w:val="008B6183"/>
    <w:rsid w:val="008C49DC"/>
    <w:rsid w:val="008C4F43"/>
    <w:rsid w:val="008D7338"/>
    <w:rsid w:val="00916656"/>
    <w:rsid w:val="0093181D"/>
    <w:rsid w:val="00946AEF"/>
    <w:rsid w:val="00960E9B"/>
    <w:rsid w:val="009A2F78"/>
    <w:rsid w:val="009A76D1"/>
    <w:rsid w:val="009B647E"/>
    <w:rsid w:val="009C0A85"/>
    <w:rsid w:val="009C1E4C"/>
    <w:rsid w:val="009D0521"/>
    <w:rsid w:val="009D0D70"/>
    <w:rsid w:val="009F7733"/>
    <w:rsid w:val="00A06040"/>
    <w:rsid w:val="00A24912"/>
    <w:rsid w:val="00A354F0"/>
    <w:rsid w:val="00A526E4"/>
    <w:rsid w:val="00A57806"/>
    <w:rsid w:val="00A93E5D"/>
    <w:rsid w:val="00AA4FAE"/>
    <w:rsid w:val="00AD5EAC"/>
    <w:rsid w:val="00B2728A"/>
    <w:rsid w:val="00B7265D"/>
    <w:rsid w:val="00B83155"/>
    <w:rsid w:val="00B91D0A"/>
    <w:rsid w:val="00B92014"/>
    <w:rsid w:val="00BF03B7"/>
    <w:rsid w:val="00BF2AAB"/>
    <w:rsid w:val="00C307E7"/>
    <w:rsid w:val="00C75AC4"/>
    <w:rsid w:val="00C84AF6"/>
    <w:rsid w:val="00C86386"/>
    <w:rsid w:val="00C922F4"/>
    <w:rsid w:val="00CC3ED1"/>
    <w:rsid w:val="00D339EC"/>
    <w:rsid w:val="00D51E1C"/>
    <w:rsid w:val="00D5516B"/>
    <w:rsid w:val="00D80B6B"/>
    <w:rsid w:val="00D94092"/>
    <w:rsid w:val="00D97CD7"/>
    <w:rsid w:val="00DC5CE9"/>
    <w:rsid w:val="00E16867"/>
    <w:rsid w:val="00E208BC"/>
    <w:rsid w:val="00E25910"/>
    <w:rsid w:val="00E45BE5"/>
    <w:rsid w:val="00E97CFE"/>
    <w:rsid w:val="00EA7CFF"/>
    <w:rsid w:val="00F05725"/>
    <w:rsid w:val="00F2312A"/>
    <w:rsid w:val="00F2407F"/>
    <w:rsid w:val="00F27BEA"/>
    <w:rsid w:val="00F30C9A"/>
    <w:rsid w:val="00F756F3"/>
    <w:rsid w:val="00F931D4"/>
    <w:rsid w:val="00FB6BE4"/>
    <w:rsid w:val="00FC1C2C"/>
    <w:rsid w:val="00FE7172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4BAB5"/>
  <w15:chartTrackingRefBased/>
  <w15:docId w15:val="{EF6577EC-2E41-4CB4-A828-36B1E9B9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6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v-date">
    <w:name w:val="inv-date"/>
    <w:rsid w:val="00FF36D1"/>
  </w:style>
  <w:style w:type="paragraph" w:styleId="ListParagraph">
    <w:name w:val="List Paragraph"/>
    <w:basedOn w:val="Normal"/>
    <w:uiPriority w:val="34"/>
    <w:qFormat/>
    <w:rsid w:val="0082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Beaver Meadows Office</cp:lastModifiedBy>
  <cp:revision>5</cp:revision>
  <cp:lastPrinted>2026-02-26T17:43:00Z</cp:lastPrinted>
  <dcterms:created xsi:type="dcterms:W3CDTF">2026-10-01T17:24:00Z</dcterms:created>
  <dcterms:modified xsi:type="dcterms:W3CDTF">2026-10-02T13:15:00Z</dcterms:modified>
</cp:coreProperties>
</file>