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DE75" w14:textId="77777777" w:rsidR="006860AA" w:rsidRPr="006860AA" w:rsidRDefault="006860AA" w:rsidP="006860AA">
      <w:pPr>
        <w:jc w:val="center"/>
        <w:rPr>
          <w:b/>
          <w:bCs/>
          <w:sz w:val="32"/>
        </w:rPr>
      </w:pPr>
      <w:r w:rsidRPr="006860AA">
        <w:rPr>
          <w:b/>
          <w:bCs/>
          <w:sz w:val="32"/>
        </w:rPr>
        <w:t>Beaver Meadows Borough Council Meeting Agenda</w:t>
      </w:r>
    </w:p>
    <w:p w14:paraId="7D923526" w14:textId="199B009E" w:rsidR="006860AA" w:rsidRDefault="00A24912" w:rsidP="006860A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June</w:t>
      </w:r>
      <w:r w:rsidR="006860AA" w:rsidRPr="006860AA">
        <w:rPr>
          <w:b/>
          <w:bCs/>
          <w:sz w:val="32"/>
        </w:rPr>
        <w:t xml:space="preserve"> </w:t>
      </w:r>
      <w:r>
        <w:rPr>
          <w:b/>
          <w:bCs/>
          <w:sz w:val="32"/>
        </w:rPr>
        <w:t>1</w:t>
      </w:r>
      <w:r w:rsidR="006860AA" w:rsidRPr="006860AA">
        <w:rPr>
          <w:b/>
          <w:bCs/>
          <w:sz w:val="32"/>
        </w:rPr>
        <w:t>, 2026</w:t>
      </w:r>
    </w:p>
    <w:p w14:paraId="20DB0D47" w14:textId="77777777" w:rsidR="006860AA" w:rsidRPr="006860AA" w:rsidRDefault="006860AA" w:rsidP="006860AA">
      <w:pPr>
        <w:jc w:val="center"/>
        <w:rPr>
          <w:sz w:val="32"/>
        </w:rPr>
      </w:pPr>
    </w:p>
    <w:p w14:paraId="6D0DDC60" w14:textId="77777777" w:rsidR="006860AA" w:rsidRDefault="006860AA" w:rsidP="006860AA">
      <w:pPr>
        <w:jc w:val="center"/>
      </w:pPr>
      <w:r w:rsidRPr="006860AA">
        <w:t>The meeting will be held in Council Chambers.</w:t>
      </w:r>
    </w:p>
    <w:p w14:paraId="2495B043" w14:textId="77777777" w:rsidR="006860AA" w:rsidRPr="006860AA" w:rsidRDefault="006860AA" w:rsidP="006860AA">
      <w:pPr>
        <w:jc w:val="center"/>
      </w:pPr>
    </w:p>
    <w:p w14:paraId="47CC4C88" w14:textId="77777777" w:rsidR="006860AA" w:rsidRPr="006860AA" w:rsidRDefault="00223007" w:rsidP="006860AA">
      <w:r>
        <w:pict w14:anchorId="04F3E986">
          <v:rect id="_x0000_i1025" style="width:0;height:1.5pt" o:hralign="center" o:hrstd="t" o:hr="t" fillcolor="#a0a0a0" stroked="f"/>
        </w:pict>
      </w:r>
    </w:p>
    <w:p w14:paraId="03A0C86A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Call to Order</w:t>
      </w:r>
    </w:p>
    <w:p w14:paraId="4A35372A" w14:textId="77777777" w:rsidR="006860AA" w:rsidRPr="006860AA" w:rsidRDefault="006860AA" w:rsidP="006860AA">
      <w:pPr>
        <w:numPr>
          <w:ilvl w:val="0"/>
          <w:numId w:val="14"/>
        </w:numPr>
      </w:pPr>
      <w:r w:rsidRPr="006860AA">
        <w:t>Pledge to the Flag</w:t>
      </w:r>
    </w:p>
    <w:p w14:paraId="769229FC" w14:textId="77777777" w:rsidR="006860AA" w:rsidRPr="006860AA" w:rsidRDefault="006860AA" w:rsidP="006860AA">
      <w:pPr>
        <w:numPr>
          <w:ilvl w:val="0"/>
          <w:numId w:val="14"/>
        </w:numPr>
      </w:pPr>
      <w:r w:rsidRPr="006860AA">
        <w:t>Roll Call</w:t>
      </w:r>
    </w:p>
    <w:p w14:paraId="60619FAE" w14:textId="77777777" w:rsidR="006860AA" w:rsidRPr="006860AA" w:rsidRDefault="00223007" w:rsidP="006860AA">
      <w:r>
        <w:pict w14:anchorId="1C526BA9">
          <v:rect id="_x0000_i1026" style="width:0;height:1.5pt" o:hralign="center" o:hrstd="t" o:hr="t" fillcolor="#a0a0a0" stroked="f"/>
        </w:pict>
      </w:r>
    </w:p>
    <w:p w14:paraId="1C37CF39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Dispense with Reading of the Minutes from Previous Meeting</w:t>
      </w:r>
    </w:p>
    <w:p w14:paraId="24157E99" w14:textId="6168EF3F" w:rsidR="006860AA" w:rsidRPr="006860AA" w:rsidRDefault="00A24912" w:rsidP="006860AA">
      <w:pPr>
        <w:numPr>
          <w:ilvl w:val="0"/>
          <w:numId w:val="15"/>
        </w:numPr>
      </w:pPr>
      <w:r>
        <w:t>May</w:t>
      </w:r>
      <w:r w:rsidR="006860AA" w:rsidRPr="006860AA">
        <w:t xml:space="preserve"> </w:t>
      </w:r>
      <w:r>
        <w:t>4</w:t>
      </w:r>
      <w:r w:rsidR="006860AA" w:rsidRPr="006860AA">
        <w:t>, 2026</w:t>
      </w:r>
    </w:p>
    <w:p w14:paraId="67A67298" w14:textId="77777777" w:rsidR="006860AA" w:rsidRPr="006860AA" w:rsidRDefault="006860AA" w:rsidP="006860AA">
      <w:pPr>
        <w:numPr>
          <w:ilvl w:val="0"/>
          <w:numId w:val="15"/>
        </w:numPr>
      </w:pPr>
      <w:r w:rsidRPr="006860AA">
        <w:t>Omissions or Corrections</w:t>
      </w:r>
    </w:p>
    <w:p w14:paraId="77872834" w14:textId="77777777" w:rsidR="006860AA" w:rsidRPr="006860AA" w:rsidRDefault="006860AA" w:rsidP="006860AA">
      <w:pPr>
        <w:numPr>
          <w:ilvl w:val="0"/>
          <w:numId w:val="15"/>
        </w:numPr>
      </w:pPr>
      <w:r w:rsidRPr="006860AA">
        <w:t>Motion to Accept the Minutes</w:t>
      </w:r>
    </w:p>
    <w:p w14:paraId="171E3DD1" w14:textId="77777777" w:rsidR="006860AA" w:rsidRPr="006860AA" w:rsidRDefault="00223007" w:rsidP="006860AA">
      <w:r>
        <w:pict w14:anchorId="20F8EBCB">
          <v:rect id="_x0000_i1027" style="width:0;height:1.5pt" o:hralign="center" o:hrstd="t" o:hr="t" fillcolor="#a0a0a0" stroked="f"/>
        </w:pict>
      </w:r>
    </w:p>
    <w:p w14:paraId="7E363631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Communications</w:t>
      </w:r>
    </w:p>
    <w:p w14:paraId="5D150B86" w14:textId="77777777" w:rsidR="006860AA" w:rsidRPr="006860AA" w:rsidRDefault="00223007" w:rsidP="006860AA">
      <w:r>
        <w:pict w14:anchorId="087A8378">
          <v:rect id="_x0000_i1028" style="width:0;height:1.5pt" o:hralign="center" o:hrstd="t" o:hr="t" fillcolor="#a0a0a0" stroked="f"/>
        </w:pict>
      </w:r>
    </w:p>
    <w:p w14:paraId="0B67F072" w14:textId="77777777" w:rsidR="006860AA" w:rsidRDefault="006860AA" w:rsidP="006860AA">
      <w:pPr>
        <w:rPr>
          <w:b/>
          <w:bCs/>
        </w:rPr>
      </w:pPr>
      <w:r w:rsidRPr="006860AA">
        <w:rPr>
          <w:b/>
          <w:bCs/>
        </w:rPr>
        <w:t>• Executive Session</w:t>
      </w:r>
    </w:p>
    <w:p w14:paraId="24E67AF8" w14:textId="50589B17" w:rsidR="00A24912" w:rsidRPr="00916656" w:rsidRDefault="00A24912" w:rsidP="00A24912">
      <w:pPr>
        <w:pStyle w:val="ListParagraph"/>
        <w:numPr>
          <w:ilvl w:val="0"/>
          <w:numId w:val="27"/>
        </w:numPr>
      </w:pPr>
      <w:r w:rsidRPr="00916656">
        <w:t xml:space="preserve">Personnel matter </w:t>
      </w:r>
    </w:p>
    <w:p w14:paraId="22762940" w14:textId="77777777" w:rsidR="006860AA" w:rsidRPr="006860AA" w:rsidRDefault="00223007" w:rsidP="006860AA">
      <w:r>
        <w:pict w14:anchorId="5F125953">
          <v:rect id="_x0000_i1029" style="width:0;height:1.5pt" o:hralign="center" o:hrstd="t" o:hr="t" fillcolor="#a0a0a0" stroked="f"/>
        </w:pict>
      </w:r>
    </w:p>
    <w:p w14:paraId="26FA79B2" w14:textId="1EE2DE83" w:rsidR="006860AA" w:rsidRPr="00064448" w:rsidRDefault="006860AA" w:rsidP="006860AA">
      <w:pPr>
        <w:rPr>
          <w:b/>
          <w:bCs/>
          <w:sz w:val="26"/>
          <w:szCs w:val="26"/>
          <w:u w:val="single"/>
        </w:rPr>
      </w:pPr>
      <w:r w:rsidRPr="007E1556">
        <w:rPr>
          <w:b/>
          <w:bCs/>
          <w:sz w:val="26"/>
          <w:szCs w:val="26"/>
          <w:u w:val="single"/>
        </w:rPr>
        <w:t>Committee Reports</w:t>
      </w:r>
    </w:p>
    <w:p w14:paraId="721B6DF0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</w:t>
      </w:r>
      <w:r w:rsidRPr="00916656">
        <w:t xml:space="preserve"> Engineering</w:t>
      </w:r>
    </w:p>
    <w:p w14:paraId="21558CF2" w14:textId="77777777" w:rsidR="006860AA" w:rsidRPr="006860AA" w:rsidRDefault="00223007" w:rsidP="006860AA">
      <w:r>
        <w:pict w14:anchorId="4F0728E8">
          <v:rect id="_x0000_i1030" style="width:0;height:1.5pt" o:hralign="center" o:hrstd="t" o:hr="t" fillcolor="#a0a0a0" stroked="f"/>
        </w:pict>
      </w:r>
    </w:p>
    <w:p w14:paraId="6A0CE406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Streets</w:t>
      </w:r>
    </w:p>
    <w:p w14:paraId="46C8EA30" w14:textId="3428345E" w:rsidR="001B416B" w:rsidRDefault="00275904" w:rsidP="006860AA">
      <w:pPr>
        <w:numPr>
          <w:ilvl w:val="0"/>
          <w:numId w:val="18"/>
        </w:numPr>
      </w:pPr>
      <w:r>
        <w:t>Pothole</w:t>
      </w:r>
      <w:r w:rsidR="002B26DD">
        <w:t xml:space="preserve"> repairs </w:t>
      </w:r>
    </w:p>
    <w:p w14:paraId="74DB766B" w14:textId="4CE0D93F" w:rsidR="00FC1C2C" w:rsidRPr="006860AA" w:rsidRDefault="00A24912" w:rsidP="006860AA">
      <w:pPr>
        <w:numPr>
          <w:ilvl w:val="0"/>
          <w:numId w:val="18"/>
        </w:numPr>
      </w:pPr>
      <w:r>
        <w:t xml:space="preserve">Ratify the </w:t>
      </w:r>
      <w:r w:rsidR="00FC1C2C">
        <w:t>CDBG Grant</w:t>
      </w:r>
      <w:r w:rsidR="0018407E">
        <w:t>/application</w:t>
      </w:r>
      <w:r w:rsidR="0018407E">
        <w:tab/>
      </w:r>
    </w:p>
    <w:p w14:paraId="1BD4E342" w14:textId="77777777" w:rsidR="006860AA" w:rsidRPr="006860AA" w:rsidRDefault="00223007" w:rsidP="006860AA">
      <w:r>
        <w:pict w14:anchorId="60B92E10">
          <v:rect id="_x0000_i1031" style="width:0;height:1.5pt" o:hralign="center" o:hrstd="t" o:hr="t" fillcolor="#a0a0a0" stroked="f"/>
        </w:pict>
      </w:r>
    </w:p>
    <w:p w14:paraId="511F1DD0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Police</w:t>
      </w:r>
    </w:p>
    <w:p w14:paraId="31C78F4D" w14:textId="77777777" w:rsidR="006860AA" w:rsidRDefault="006860AA" w:rsidP="006860AA">
      <w:pPr>
        <w:numPr>
          <w:ilvl w:val="0"/>
          <w:numId w:val="19"/>
        </w:numPr>
      </w:pPr>
      <w:r w:rsidRPr="006860AA">
        <w:t>Monthly Police Report</w:t>
      </w:r>
    </w:p>
    <w:p w14:paraId="4FD1558A" w14:textId="77777777" w:rsidR="006860AA" w:rsidRPr="006860AA" w:rsidRDefault="00223007" w:rsidP="006860AA">
      <w:r>
        <w:pict w14:anchorId="3B28F73A">
          <v:rect id="_x0000_i1032" style="width:0;height:1.5pt" o:hralign="center" o:hrstd="t" o:hr="t" fillcolor="#a0a0a0" stroked="f"/>
        </w:pict>
      </w:r>
    </w:p>
    <w:p w14:paraId="2CCB5D6F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Sanitation</w:t>
      </w:r>
    </w:p>
    <w:p w14:paraId="46F0C82B" w14:textId="5FD6B58E" w:rsidR="002B26DD" w:rsidRPr="006860AA" w:rsidRDefault="00A24912" w:rsidP="006860AA">
      <w:pPr>
        <w:numPr>
          <w:ilvl w:val="0"/>
          <w:numId w:val="20"/>
        </w:numPr>
      </w:pPr>
      <w:r>
        <w:t>NA</w:t>
      </w:r>
    </w:p>
    <w:p w14:paraId="06751A38" w14:textId="77777777" w:rsidR="006860AA" w:rsidRPr="006860AA" w:rsidRDefault="00223007" w:rsidP="006860AA">
      <w:r>
        <w:pict w14:anchorId="2DA136A0">
          <v:rect id="_x0000_i1033" style="width:0;height:1.5pt" o:hralign="center" o:hrstd="t" o:hr="t" fillcolor="#a0a0a0" stroked="f"/>
        </w:pict>
      </w:r>
    </w:p>
    <w:p w14:paraId="557B913D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Buildings</w:t>
      </w:r>
    </w:p>
    <w:p w14:paraId="007FA229" w14:textId="3FABA8A1" w:rsidR="006860AA" w:rsidRPr="006860AA" w:rsidRDefault="006860AA" w:rsidP="006860AA">
      <w:pPr>
        <w:numPr>
          <w:ilvl w:val="0"/>
          <w:numId w:val="21"/>
        </w:numPr>
      </w:pPr>
      <w:r>
        <w:t>Monthly r</w:t>
      </w:r>
      <w:r w:rsidRPr="006860AA">
        <w:t>eport</w:t>
      </w:r>
    </w:p>
    <w:p w14:paraId="3B7CBFEF" w14:textId="77777777" w:rsidR="006860AA" w:rsidRPr="006860AA" w:rsidRDefault="00223007" w:rsidP="006860AA">
      <w:r>
        <w:pict w14:anchorId="1CB967B4">
          <v:rect id="_x0000_i1034" style="width:0;height:1.5pt" o:hralign="center" o:hrstd="t" o:hr="t" fillcolor="#a0a0a0" stroked="f"/>
        </w:pict>
      </w:r>
    </w:p>
    <w:p w14:paraId="3BDC00C7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Water and Sewer</w:t>
      </w:r>
    </w:p>
    <w:p w14:paraId="0216A624" w14:textId="77777777" w:rsidR="006860AA" w:rsidRPr="006860AA" w:rsidRDefault="006860AA" w:rsidP="006860AA">
      <w:pPr>
        <w:numPr>
          <w:ilvl w:val="0"/>
          <w:numId w:val="22"/>
        </w:numPr>
      </w:pPr>
      <w:r w:rsidRPr="006860AA">
        <w:t>Past due accounts</w:t>
      </w:r>
    </w:p>
    <w:p w14:paraId="5813B651" w14:textId="77777777" w:rsidR="006860AA" w:rsidRPr="006860AA" w:rsidRDefault="00223007" w:rsidP="006860AA">
      <w:r>
        <w:pict w14:anchorId="0FCC1420">
          <v:rect id="_x0000_i1035" style="width:0;height:1.5pt" o:hralign="center" o:hrstd="t" o:hr="t" fillcolor="#a0a0a0" stroked="f"/>
        </w:pict>
      </w:r>
    </w:p>
    <w:p w14:paraId="07462F0D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Parks and Recreation</w:t>
      </w:r>
    </w:p>
    <w:p w14:paraId="049B8BE4" w14:textId="77777777" w:rsidR="006860AA" w:rsidRDefault="006860AA" w:rsidP="006860AA">
      <w:pPr>
        <w:numPr>
          <w:ilvl w:val="0"/>
          <w:numId w:val="23"/>
        </w:numPr>
      </w:pPr>
      <w:r>
        <w:t>Monthly r</w:t>
      </w:r>
      <w:r w:rsidRPr="006860AA">
        <w:t>eport</w:t>
      </w:r>
    </w:p>
    <w:p w14:paraId="02E08C8F" w14:textId="7A3CBD92" w:rsidR="0018407E" w:rsidRDefault="0018407E" w:rsidP="006860AA">
      <w:pPr>
        <w:numPr>
          <w:ilvl w:val="0"/>
          <w:numId w:val="23"/>
        </w:numPr>
      </w:pPr>
      <w:r>
        <w:t>Playground slide</w:t>
      </w:r>
    </w:p>
    <w:p w14:paraId="75D1DBC1" w14:textId="63F3CBB7" w:rsidR="0018407E" w:rsidRDefault="0018407E" w:rsidP="006860AA">
      <w:pPr>
        <w:numPr>
          <w:ilvl w:val="0"/>
          <w:numId w:val="23"/>
        </w:numPr>
      </w:pPr>
      <w:r>
        <w:t>Playground equipment installation</w:t>
      </w:r>
    </w:p>
    <w:p w14:paraId="5F67EC76" w14:textId="13A457EA" w:rsidR="0018407E" w:rsidRPr="006860AA" w:rsidRDefault="0018407E" w:rsidP="006860AA">
      <w:pPr>
        <w:numPr>
          <w:ilvl w:val="0"/>
          <w:numId w:val="23"/>
        </w:numPr>
      </w:pPr>
      <w:r>
        <w:t xml:space="preserve">Playground mulch </w:t>
      </w:r>
    </w:p>
    <w:p w14:paraId="4F979975" w14:textId="77777777" w:rsidR="006860AA" w:rsidRPr="006860AA" w:rsidRDefault="00223007" w:rsidP="006860AA">
      <w:r>
        <w:pict w14:anchorId="232CB7CA">
          <v:rect id="_x0000_i1036" style="width:0;height:1.5pt" o:hralign="center" o:hrstd="t" o:hr="t" fillcolor="#a0a0a0" stroked="f"/>
        </w:pict>
      </w:r>
    </w:p>
    <w:p w14:paraId="05E706A2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lastRenderedPageBreak/>
        <w:t>• Zoning</w:t>
      </w:r>
    </w:p>
    <w:p w14:paraId="0AF62243" w14:textId="64E84FE8" w:rsidR="006860AA" w:rsidRPr="006860AA" w:rsidRDefault="006860AA" w:rsidP="006860AA">
      <w:pPr>
        <w:numPr>
          <w:ilvl w:val="0"/>
          <w:numId w:val="24"/>
        </w:numPr>
      </w:pPr>
      <w:r>
        <w:t xml:space="preserve">Monthly </w:t>
      </w:r>
      <w:r w:rsidRPr="006860AA">
        <w:t>Zoning Report</w:t>
      </w:r>
    </w:p>
    <w:p w14:paraId="1F8D1AAA" w14:textId="77777777" w:rsidR="006860AA" w:rsidRPr="006860AA" w:rsidRDefault="00223007" w:rsidP="006860AA">
      <w:r>
        <w:pict w14:anchorId="059381A6">
          <v:rect id="_x0000_i1037" style="width:0;height:1.5pt" o:hralign="center" o:hrstd="t" o:hr="t" fillcolor="#a0a0a0" stroked="f"/>
        </w:pict>
      </w:r>
    </w:p>
    <w:p w14:paraId="0344B9B0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CCCOG</w:t>
      </w:r>
    </w:p>
    <w:p w14:paraId="7E9444D0" w14:textId="7F9DC0A4" w:rsidR="006860AA" w:rsidRPr="006860AA" w:rsidRDefault="00223007" w:rsidP="006860AA">
      <w:r>
        <w:pict w14:anchorId="06E178CD">
          <v:rect id="_x0000_i1038" style="width:0;height:1.5pt" o:hralign="center" o:hrstd="t" o:hr="t" fillcolor="#a0a0a0" stroked="f"/>
        </w:pict>
      </w:r>
    </w:p>
    <w:p w14:paraId="1920E264" w14:textId="77777777" w:rsidR="006860AA" w:rsidRDefault="006860AA" w:rsidP="006860AA">
      <w:pPr>
        <w:rPr>
          <w:b/>
          <w:bCs/>
        </w:rPr>
      </w:pPr>
      <w:r w:rsidRPr="006860AA">
        <w:rPr>
          <w:b/>
          <w:bCs/>
        </w:rPr>
        <w:t>• Unfinished Business</w:t>
      </w:r>
    </w:p>
    <w:p w14:paraId="1D99E66E" w14:textId="77777777" w:rsidR="006860AA" w:rsidRPr="006860AA" w:rsidRDefault="00223007" w:rsidP="006860AA">
      <w:r>
        <w:pict w14:anchorId="12E40C7E">
          <v:rect id="_x0000_i1039" style="width:0;height:1.5pt" o:hralign="center" o:hrstd="t" o:hr="t" fillcolor="#a0a0a0" stroked="f"/>
        </w:pict>
      </w:r>
    </w:p>
    <w:p w14:paraId="2515EB1C" w14:textId="73D756F1" w:rsidR="00B83155" w:rsidRPr="0018407E" w:rsidRDefault="006860AA" w:rsidP="0018407E">
      <w:pPr>
        <w:rPr>
          <w:b/>
          <w:bCs/>
        </w:rPr>
      </w:pPr>
      <w:r w:rsidRPr="006860AA">
        <w:rPr>
          <w:b/>
          <w:bCs/>
        </w:rPr>
        <w:t>• New Business</w:t>
      </w:r>
    </w:p>
    <w:p w14:paraId="499A73FB" w14:textId="00000DE5" w:rsidR="00BF03B7" w:rsidRDefault="00BF03B7" w:rsidP="006860AA">
      <w:pPr>
        <w:numPr>
          <w:ilvl w:val="0"/>
          <w:numId w:val="25"/>
        </w:numPr>
      </w:pPr>
      <w:r>
        <w:t xml:space="preserve">Award the bid for Harmony Hall </w:t>
      </w:r>
    </w:p>
    <w:p w14:paraId="29416127" w14:textId="03DDD981" w:rsidR="001D4C26" w:rsidRDefault="001D4C26" w:rsidP="001D4C26">
      <w:pPr>
        <w:numPr>
          <w:ilvl w:val="0"/>
          <w:numId w:val="25"/>
        </w:numPr>
      </w:pPr>
      <w:r>
        <w:t>Make a motion to approve ordering the printer for the police SUV to do traffic citations in the amount of $4</w:t>
      </w:r>
      <w:r w:rsidR="00515AC1">
        <w:t>00.</w:t>
      </w:r>
    </w:p>
    <w:p w14:paraId="70C9DED8" w14:textId="7B58FCBF" w:rsidR="00515AC1" w:rsidRDefault="009A2F78" w:rsidP="001D4C26">
      <w:pPr>
        <w:numPr>
          <w:ilvl w:val="0"/>
          <w:numId w:val="25"/>
        </w:numPr>
      </w:pPr>
      <w:r>
        <w:t>Make a motion</w:t>
      </w:r>
      <w:r w:rsidR="009C1E4C">
        <w:t xml:space="preserve"> to</w:t>
      </w:r>
      <w:r>
        <w:t xml:space="preserve"> approve</w:t>
      </w:r>
      <w:r w:rsidR="00191655">
        <w:t xml:space="preserve"> for Justine Donald to go to the Tax Collector Professional Development Seminar for a cost of $70</w:t>
      </w:r>
    </w:p>
    <w:p w14:paraId="7270EB62" w14:textId="1CD06780" w:rsidR="009A2F78" w:rsidRDefault="009A2F78" w:rsidP="001D4C26">
      <w:pPr>
        <w:numPr>
          <w:ilvl w:val="0"/>
          <w:numId w:val="25"/>
        </w:numPr>
      </w:pPr>
      <w:r>
        <w:t>Make a motion to approve the employee only parking sign for the borough</w:t>
      </w:r>
    </w:p>
    <w:p w14:paraId="7F9A5D06" w14:textId="22E51CE7" w:rsidR="00191655" w:rsidRDefault="009A2F78" w:rsidP="001D4C26">
      <w:pPr>
        <w:numPr>
          <w:ilvl w:val="0"/>
          <w:numId w:val="25"/>
        </w:numPr>
      </w:pPr>
      <w:r>
        <w:t>Make a motion to approve</w:t>
      </w:r>
      <w:r w:rsidR="00191655">
        <w:t xml:space="preserve"> a $2.00 raise for Secretary</w:t>
      </w:r>
      <w:r>
        <w:t xml:space="preserve"> Laura Coppersmith</w:t>
      </w:r>
    </w:p>
    <w:p w14:paraId="11819FB2" w14:textId="35D50E82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the Treasurer’s Report</w:t>
      </w:r>
    </w:p>
    <w:p w14:paraId="34D81FD8" w14:textId="77777777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the Bills and Salaries</w:t>
      </w:r>
    </w:p>
    <w:p w14:paraId="624A7370" w14:textId="77777777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the Receipts</w:t>
      </w:r>
    </w:p>
    <w:p w14:paraId="5D3B84F3" w14:textId="77777777" w:rsidR="006860AA" w:rsidRPr="006860AA" w:rsidRDefault="00223007" w:rsidP="006860AA">
      <w:r>
        <w:pict w14:anchorId="51C00435">
          <v:rect id="_x0000_i1040" style="width:0;height:1.5pt" o:hralign="center" o:hrstd="t" o:hr="t" fillcolor="#a0a0a0" stroked="f"/>
        </w:pict>
      </w:r>
    </w:p>
    <w:p w14:paraId="4F684262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Citizens’ Comments</w:t>
      </w:r>
    </w:p>
    <w:p w14:paraId="6DC776DA" w14:textId="77777777" w:rsidR="006860AA" w:rsidRPr="006860AA" w:rsidRDefault="00223007" w:rsidP="006860AA">
      <w:r>
        <w:pict w14:anchorId="4E6E3534">
          <v:rect id="_x0000_i1041" style="width:0;height:1.5pt" o:hralign="center" o:hrstd="t" o:hr="t" fillcolor="#a0a0a0" stroked="f"/>
        </w:pict>
      </w:r>
    </w:p>
    <w:p w14:paraId="18276D74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Adjournment</w:t>
      </w:r>
    </w:p>
    <w:p w14:paraId="5AEAC0A4" w14:textId="7AED2F36" w:rsidR="008259E0" w:rsidRPr="006860AA" w:rsidRDefault="008259E0"/>
    <w:p w14:paraId="78393070" w14:textId="77777777" w:rsidR="008259E0" w:rsidRDefault="008259E0"/>
    <w:p w14:paraId="6F207DB9" w14:textId="77777777" w:rsidR="008259E0" w:rsidRDefault="008259E0"/>
    <w:p w14:paraId="23A2CB4F" w14:textId="77777777" w:rsidR="008259E0" w:rsidRDefault="008259E0"/>
    <w:sectPr w:rsidR="00825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6EB"/>
    <w:multiLevelType w:val="hybridMultilevel"/>
    <w:tmpl w:val="D8C6E0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31297"/>
    <w:multiLevelType w:val="hybridMultilevel"/>
    <w:tmpl w:val="DE98E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441B8"/>
    <w:multiLevelType w:val="multilevel"/>
    <w:tmpl w:val="D3B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4B62"/>
    <w:multiLevelType w:val="hybridMultilevel"/>
    <w:tmpl w:val="497A4B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02241C"/>
    <w:multiLevelType w:val="hybridMultilevel"/>
    <w:tmpl w:val="E2B035C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7C0AE2"/>
    <w:multiLevelType w:val="hybridMultilevel"/>
    <w:tmpl w:val="84A2CF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0374D5"/>
    <w:multiLevelType w:val="hybridMultilevel"/>
    <w:tmpl w:val="A4FCC2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A5A5D"/>
    <w:multiLevelType w:val="hybridMultilevel"/>
    <w:tmpl w:val="C2C214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8750B1"/>
    <w:multiLevelType w:val="multilevel"/>
    <w:tmpl w:val="CF82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A04AD"/>
    <w:multiLevelType w:val="hybridMultilevel"/>
    <w:tmpl w:val="5FE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3026D"/>
    <w:multiLevelType w:val="multilevel"/>
    <w:tmpl w:val="9550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F5B25"/>
    <w:multiLevelType w:val="multilevel"/>
    <w:tmpl w:val="E422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968D3"/>
    <w:multiLevelType w:val="hybridMultilevel"/>
    <w:tmpl w:val="7B1415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53370F"/>
    <w:multiLevelType w:val="multilevel"/>
    <w:tmpl w:val="17C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4D05F5"/>
    <w:multiLevelType w:val="multilevel"/>
    <w:tmpl w:val="4E16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C55863"/>
    <w:multiLevelType w:val="hybridMultilevel"/>
    <w:tmpl w:val="168C3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66996"/>
    <w:multiLevelType w:val="multilevel"/>
    <w:tmpl w:val="0048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550F1"/>
    <w:multiLevelType w:val="hybridMultilevel"/>
    <w:tmpl w:val="B6A6A2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CD2E8C"/>
    <w:multiLevelType w:val="multilevel"/>
    <w:tmpl w:val="BCB4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9E66AA"/>
    <w:multiLevelType w:val="multilevel"/>
    <w:tmpl w:val="C47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94AB7"/>
    <w:multiLevelType w:val="hybridMultilevel"/>
    <w:tmpl w:val="71AA08F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E372F5"/>
    <w:multiLevelType w:val="multilevel"/>
    <w:tmpl w:val="FA9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03509B"/>
    <w:multiLevelType w:val="hybridMultilevel"/>
    <w:tmpl w:val="7F184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838D1"/>
    <w:multiLevelType w:val="hybridMultilevel"/>
    <w:tmpl w:val="3AA896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0140E6"/>
    <w:multiLevelType w:val="multilevel"/>
    <w:tmpl w:val="DB8E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D14597"/>
    <w:multiLevelType w:val="hybridMultilevel"/>
    <w:tmpl w:val="FD206DC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4B5AD0"/>
    <w:multiLevelType w:val="multilevel"/>
    <w:tmpl w:val="439E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344171">
    <w:abstractNumId w:val="9"/>
  </w:num>
  <w:num w:numId="2" w16cid:durableId="349646116">
    <w:abstractNumId w:val="15"/>
  </w:num>
  <w:num w:numId="3" w16cid:durableId="74019392">
    <w:abstractNumId w:val="22"/>
  </w:num>
  <w:num w:numId="4" w16cid:durableId="2107265088">
    <w:abstractNumId w:val="17"/>
  </w:num>
  <w:num w:numId="5" w16cid:durableId="2051421401">
    <w:abstractNumId w:val="23"/>
  </w:num>
  <w:num w:numId="6" w16cid:durableId="2100715096">
    <w:abstractNumId w:val="5"/>
  </w:num>
  <w:num w:numId="7" w16cid:durableId="623462351">
    <w:abstractNumId w:val="4"/>
  </w:num>
  <w:num w:numId="8" w16cid:durableId="747968815">
    <w:abstractNumId w:val="12"/>
  </w:num>
  <w:num w:numId="9" w16cid:durableId="1867282806">
    <w:abstractNumId w:val="25"/>
  </w:num>
  <w:num w:numId="10" w16cid:durableId="267928234">
    <w:abstractNumId w:val="20"/>
  </w:num>
  <w:num w:numId="11" w16cid:durableId="300043773">
    <w:abstractNumId w:val="7"/>
  </w:num>
  <w:num w:numId="12" w16cid:durableId="821579067">
    <w:abstractNumId w:val="0"/>
  </w:num>
  <w:num w:numId="13" w16cid:durableId="135419106">
    <w:abstractNumId w:val="3"/>
  </w:num>
  <w:num w:numId="14" w16cid:durableId="573585676">
    <w:abstractNumId w:val="24"/>
  </w:num>
  <w:num w:numId="15" w16cid:durableId="2079130566">
    <w:abstractNumId w:val="11"/>
  </w:num>
  <w:num w:numId="16" w16cid:durableId="824662399">
    <w:abstractNumId w:val="21"/>
  </w:num>
  <w:num w:numId="17" w16cid:durableId="549683047">
    <w:abstractNumId w:val="2"/>
  </w:num>
  <w:num w:numId="18" w16cid:durableId="145242135">
    <w:abstractNumId w:val="19"/>
  </w:num>
  <w:num w:numId="19" w16cid:durableId="1482041385">
    <w:abstractNumId w:val="26"/>
  </w:num>
  <w:num w:numId="20" w16cid:durableId="566116745">
    <w:abstractNumId w:val="18"/>
  </w:num>
  <w:num w:numId="21" w16cid:durableId="36897944">
    <w:abstractNumId w:val="14"/>
  </w:num>
  <w:num w:numId="22" w16cid:durableId="407656551">
    <w:abstractNumId w:val="16"/>
  </w:num>
  <w:num w:numId="23" w16cid:durableId="953637087">
    <w:abstractNumId w:val="10"/>
  </w:num>
  <w:num w:numId="24" w16cid:durableId="267011111">
    <w:abstractNumId w:val="8"/>
  </w:num>
  <w:num w:numId="25" w16cid:durableId="926815107">
    <w:abstractNumId w:val="13"/>
  </w:num>
  <w:num w:numId="26" w16cid:durableId="689064387">
    <w:abstractNumId w:val="1"/>
  </w:num>
  <w:num w:numId="27" w16cid:durableId="942541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D1"/>
    <w:rsid w:val="00064448"/>
    <w:rsid w:val="0018407E"/>
    <w:rsid w:val="00191655"/>
    <w:rsid w:val="001A32CB"/>
    <w:rsid w:val="001B416B"/>
    <w:rsid w:val="001C20C6"/>
    <w:rsid w:val="001C7C2A"/>
    <w:rsid w:val="001D4C26"/>
    <w:rsid w:val="002364BB"/>
    <w:rsid w:val="002501DE"/>
    <w:rsid w:val="00275904"/>
    <w:rsid w:val="002B0E17"/>
    <w:rsid w:val="002B26DD"/>
    <w:rsid w:val="002B457D"/>
    <w:rsid w:val="002F3890"/>
    <w:rsid w:val="0031520B"/>
    <w:rsid w:val="003A1E40"/>
    <w:rsid w:val="003A2496"/>
    <w:rsid w:val="003D1E9E"/>
    <w:rsid w:val="003F77DA"/>
    <w:rsid w:val="004162AE"/>
    <w:rsid w:val="00450C3B"/>
    <w:rsid w:val="00470172"/>
    <w:rsid w:val="00495AD5"/>
    <w:rsid w:val="004F205A"/>
    <w:rsid w:val="004F7B77"/>
    <w:rsid w:val="00515AC1"/>
    <w:rsid w:val="005250D0"/>
    <w:rsid w:val="005713F1"/>
    <w:rsid w:val="00575FF8"/>
    <w:rsid w:val="00583943"/>
    <w:rsid w:val="005B1FA7"/>
    <w:rsid w:val="00653A49"/>
    <w:rsid w:val="00676708"/>
    <w:rsid w:val="0068081D"/>
    <w:rsid w:val="00684C5A"/>
    <w:rsid w:val="006860AA"/>
    <w:rsid w:val="006B1C64"/>
    <w:rsid w:val="00702E66"/>
    <w:rsid w:val="00714B45"/>
    <w:rsid w:val="007B318F"/>
    <w:rsid w:val="007E1556"/>
    <w:rsid w:val="00806F4A"/>
    <w:rsid w:val="00817636"/>
    <w:rsid w:val="00821D7B"/>
    <w:rsid w:val="008259E0"/>
    <w:rsid w:val="00825F8F"/>
    <w:rsid w:val="008B6183"/>
    <w:rsid w:val="008C4F43"/>
    <w:rsid w:val="008D7338"/>
    <w:rsid w:val="00916656"/>
    <w:rsid w:val="0093181D"/>
    <w:rsid w:val="00946AEF"/>
    <w:rsid w:val="00960E9B"/>
    <w:rsid w:val="009A2F78"/>
    <w:rsid w:val="009B647E"/>
    <w:rsid w:val="009C0A85"/>
    <w:rsid w:val="009C1E4C"/>
    <w:rsid w:val="009D0521"/>
    <w:rsid w:val="009D0D70"/>
    <w:rsid w:val="009F7733"/>
    <w:rsid w:val="00A06040"/>
    <w:rsid w:val="00A24912"/>
    <w:rsid w:val="00A57806"/>
    <w:rsid w:val="00A93E5D"/>
    <w:rsid w:val="00AA4FAE"/>
    <w:rsid w:val="00AD5EAC"/>
    <w:rsid w:val="00B2728A"/>
    <w:rsid w:val="00B7265D"/>
    <w:rsid w:val="00B83155"/>
    <w:rsid w:val="00B91D0A"/>
    <w:rsid w:val="00B92014"/>
    <w:rsid w:val="00BF03B7"/>
    <w:rsid w:val="00BF2AAB"/>
    <w:rsid w:val="00C307E7"/>
    <w:rsid w:val="00C75AC4"/>
    <w:rsid w:val="00C84AF6"/>
    <w:rsid w:val="00C86386"/>
    <w:rsid w:val="00C922F4"/>
    <w:rsid w:val="00CC3ED1"/>
    <w:rsid w:val="00D51E1C"/>
    <w:rsid w:val="00D80B6B"/>
    <w:rsid w:val="00DC5CE9"/>
    <w:rsid w:val="00E208BC"/>
    <w:rsid w:val="00E45BE5"/>
    <w:rsid w:val="00EA7CFF"/>
    <w:rsid w:val="00F05725"/>
    <w:rsid w:val="00F2312A"/>
    <w:rsid w:val="00F2407F"/>
    <w:rsid w:val="00F27BEA"/>
    <w:rsid w:val="00FC1C2C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BAB5"/>
  <w15:chartTrackingRefBased/>
  <w15:docId w15:val="{EF6577EC-2E41-4CB4-A828-36B1E9B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6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v-date">
    <w:name w:val="inv-date"/>
    <w:rsid w:val="00FF36D1"/>
  </w:style>
  <w:style w:type="paragraph" w:styleId="ListParagraph">
    <w:name w:val="List Paragraph"/>
    <w:basedOn w:val="Normal"/>
    <w:uiPriority w:val="34"/>
    <w:qFormat/>
    <w:rsid w:val="0082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Beaver Meadows Office</cp:lastModifiedBy>
  <cp:revision>8</cp:revision>
  <cp:lastPrinted>2026-02-26T17:43:00Z</cp:lastPrinted>
  <dcterms:created xsi:type="dcterms:W3CDTF">2026-05-27T15:47:00Z</dcterms:created>
  <dcterms:modified xsi:type="dcterms:W3CDTF">2026-05-29T18:51:00Z</dcterms:modified>
</cp:coreProperties>
</file>