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E75" w14:textId="77777777" w:rsidR="006860AA" w:rsidRPr="006860AA" w:rsidRDefault="006860AA" w:rsidP="006860AA">
      <w:pPr>
        <w:jc w:val="center"/>
        <w:rPr>
          <w:b/>
          <w:bCs/>
          <w:sz w:val="32"/>
        </w:rPr>
      </w:pPr>
      <w:r w:rsidRPr="006860AA">
        <w:rPr>
          <w:b/>
          <w:bCs/>
          <w:sz w:val="32"/>
        </w:rPr>
        <w:t>Beaver Meadows Borough Council Meeting Agenda</w:t>
      </w:r>
    </w:p>
    <w:p w14:paraId="7D923526" w14:textId="6341230F" w:rsidR="006860AA" w:rsidRDefault="007E1556" w:rsidP="006860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April</w:t>
      </w:r>
      <w:r w:rsidR="006860AA" w:rsidRPr="006860AA">
        <w:rPr>
          <w:b/>
          <w:bCs/>
          <w:sz w:val="32"/>
        </w:rPr>
        <w:t xml:space="preserve"> </w:t>
      </w:r>
      <w:r>
        <w:rPr>
          <w:b/>
          <w:bCs/>
          <w:sz w:val="32"/>
        </w:rPr>
        <w:t>6</w:t>
      </w:r>
      <w:r w:rsidR="006860AA" w:rsidRPr="006860AA">
        <w:rPr>
          <w:b/>
          <w:bCs/>
          <w:sz w:val="32"/>
        </w:rPr>
        <w:t>, 2026</w:t>
      </w:r>
    </w:p>
    <w:p w14:paraId="20DB0D47" w14:textId="77777777" w:rsidR="006860AA" w:rsidRPr="006860AA" w:rsidRDefault="006860AA" w:rsidP="006860AA">
      <w:pPr>
        <w:jc w:val="center"/>
        <w:rPr>
          <w:sz w:val="32"/>
        </w:rPr>
      </w:pPr>
    </w:p>
    <w:p w14:paraId="6D0DDC60" w14:textId="77777777" w:rsidR="006860AA" w:rsidRDefault="006860AA" w:rsidP="006860AA">
      <w:pPr>
        <w:jc w:val="center"/>
      </w:pPr>
      <w:r w:rsidRPr="006860AA">
        <w:t>The meeting will be held in Council Chambers.</w:t>
      </w:r>
    </w:p>
    <w:p w14:paraId="2495B043" w14:textId="77777777" w:rsidR="006860AA" w:rsidRPr="006860AA" w:rsidRDefault="006860AA" w:rsidP="006860AA">
      <w:pPr>
        <w:jc w:val="center"/>
      </w:pPr>
    </w:p>
    <w:p w14:paraId="47CC4C88" w14:textId="77777777" w:rsidR="006860AA" w:rsidRPr="006860AA" w:rsidRDefault="00000000" w:rsidP="006860AA">
      <w:r>
        <w:pict w14:anchorId="04F3E986">
          <v:rect id="_x0000_i1025" style="width:0;height:1.5pt" o:hralign="center" o:hrstd="t" o:hr="t" fillcolor="#a0a0a0" stroked="f"/>
        </w:pict>
      </w:r>
    </w:p>
    <w:p w14:paraId="03A0C86A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Call to Order</w:t>
      </w:r>
    </w:p>
    <w:p w14:paraId="4A35372A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Pledge to the Flag</w:t>
      </w:r>
    </w:p>
    <w:p w14:paraId="769229FC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Roll Call</w:t>
      </w:r>
    </w:p>
    <w:p w14:paraId="60619FAE" w14:textId="77777777" w:rsidR="006860AA" w:rsidRPr="006860AA" w:rsidRDefault="00000000" w:rsidP="006860AA">
      <w:r>
        <w:pict w14:anchorId="1C526BA9">
          <v:rect id="_x0000_i1026" style="width:0;height:1.5pt" o:hralign="center" o:hrstd="t" o:hr="t" fillcolor="#a0a0a0" stroked="f"/>
        </w:pict>
      </w:r>
    </w:p>
    <w:p w14:paraId="1C37CF39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Dispense with Reading of the Minutes from Previous Meeting</w:t>
      </w:r>
    </w:p>
    <w:p w14:paraId="24157E99" w14:textId="577146B0" w:rsidR="006860AA" w:rsidRPr="006860AA" w:rsidRDefault="007E1556" w:rsidP="006860AA">
      <w:pPr>
        <w:numPr>
          <w:ilvl w:val="0"/>
          <w:numId w:val="15"/>
        </w:numPr>
      </w:pPr>
      <w:r>
        <w:t>March</w:t>
      </w:r>
      <w:r w:rsidR="006860AA" w:rsidRPr="006860AA">
        <w:t xml:space="preserve"> 2, 2026</w:t>
      </w:r>
    </w:p>
    <w:p w14:paraId="67A67298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Omissions or Corrections</w:t>
      </w:r>
    </w:p>
    <w:p w14:paraId="77872834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Motion to Accept the Minutes</w:t>
      </w:r>
    </w:p>
    <w:p w14:paraId="171E3DD1" w14:textId="77777777" w:rsidR="006860AA" w:rsidRPr="006860AA" w:rsidRDefault="00000000" w:rsidP="006860AA">
      <w:r>
        <w:pict w14:anchorId="20F8EBCB">
          <v:rect id="_x0000_i1027" style="width:0;height:1.5pt" o:hralign="center" o:hrstd="t" o:hr="t" fillcolor="#a0a0a0" stroked="f"/>
        </w:pict>
      </w:r>
    </w:p>
    <w:p w14:paraId="7E363631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Communications</w:t>
      </w:r>
    </w:p>
    <w:p w14:paraId="00C9E9A5" w14:textId="77777777" w:rsidR="006860AA" w:rsidRPr="006860AA" w:rsidRDefault="006860AA" w:rsidP="006860AA">
      <w:pPr>
        <w:numPr>
          <w:ilvl w:val="0"/>
          <w:numId w:val="16"/>
        </w:numPr>
      </w:pPr>
      <w:r w:rsidRPr="006860AA">
        <w:t>None</w:t>
      </w:r>
    </w:p>
    <w:p w14:paraId="5D150B86" w14:textId="77777777" w:rsidR="006860AA" w:rsidRPr="006860AA" w:rsidRDefault="00000000" w:rsidP="006860AA">
      <w:r>
        <w:pict w14:anchorId="087A8378">
          <v:rect id="_x0000_i1028" style="width:0;height:1.5pt" o:hralign="center" o:hrstd="t" o:hr="t" fillcolor="#a0a0a0" stroked="f"/>
        </w:pict>
      </w:r>
    </w:p>
    <w:p w14:paraId="0B67F07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Executive Session</w:t>
      </w:r>
    </w:p>
    <w:p w14:paraId="2D7FFF69" w14:textId="77777777" w:rsidR="006860AA" w:rsidRPr="006860AA" w:rsidRDefault="006860AA" w:rsidP="006860AA">
      <w:pPr>
        <w:numPr>
          <w:ilvl w:val="0"/>
          <w:numId w:val="17"/>
        </w:numPr>
      </w:pPr>
      <w:r w:rsidRPr="006860AA">
        <w:t>Personnel Matter</w:t>
      </w:r>
    </w:p>
    <w:p w14:paraId="22762940" w14:textId="77777777" w:rsidR="006860AA" w:rsidRPr="006860AA" w:rsidRDefault="00000000" w:rsidP="006860AA">
      <w:r>
        <w:pict w14:anchorId="5F125953">
          <v:rect id="_x0000_i1029" style="width:0;height:1.5pt" o:hralign="center" o:hrstd="t" o:hr="t" fillcolor="#a0a0a0" stroked="f"/>
        </w:pict>
      </w:r>
    </w:p>
    <w:p w14:paraId="2A194861" w14:textId="4E55E544" w:rsidR="006860AA" w:rsidRPr="007E1556" w:rsidRDefault="006860AA" w:rsidP="006860AA">
      <w:pPr>
        <w:rPr>
          <w:b/>
          <w:bCs/>
          <w:sz w:val="26"/>
          <w:szCs w:val="26"/>
          <w:u w:val="single"/>
        </w:rPr>
      </w:pPr>
      <w:r w:rsidRPr="007E1556">
        <w:rPr>
          <w:b/>
          <w:bCs/>
          <w:sz w:val="26"/>
          <w:szCs w:val="26"/>
          <w:u w:val="single"/>
        </w:rPr>
        <w:t>Committee Reports</w:t>
      </w:r>
    </w:p>
    <w:p w14:paraId="26FA79B2" w14:textId="504938EB" w:rsidR="006860AA" w:rsidRPr="006860AA" w:rsidRDefault="006860AA" w:rsidP="006860AA"/>
    <w:p w14:paraId="721B6DF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Engineering</w:t>
      </w:r>
    </w:p>
    <w:p w14:paraId="21558CF2" w14:textId="77777777" w:rsidR="006860AA" w:rsidRPr="006860AA" w:rsidRDefault="00000000" w:rsidP="006860AA">
      <w:r>
        <w:pict w14:anchorId="4F0728E8">
          <v:rect id="_x0000_i1030" style="width:0;height:1.5pt" o:hralign="center" o:hrstd="t" o:hr="t" fillcolor="#a0a0a0" stroked="f"/>
        </w:pict>
      </w:r>
    </w:p>
    <w:p w14:paraId="6A0CE406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Streets</w:t>
      </w:r>
    </w:p>
    <w:p w14:paraId="0B94984B" w14:textId="77777777" w:rsidR="006860AA" w:rsidRPr="006860AA" w:rsidRDefault="006860AA" w:rsidP="006860AA">
      <w:pPr>
        <w:numPr>
          <w:ilvl w:val="0"/>
          <w:numId w:val="18"/>
        </w:numPr>
      </w:pPr>
      <w:r w:rsidRPr="006860AA">
        <w:t>Street sweeping schedule</w:t>
      </w:r>
    </w:p>
    <w:p w14:paraId="1BD4E342" w14:textId="77777777" w:rsidR="006860AA" w:rsidRPr="006860AA" w:rsidRDefault="00000000" w:rsidP="006860AA">
      <w:r>
        <w:pict w14:anchorId="60B92E10">
          <v:rect id="_x0000_i1031" style="width:0;height:1.5pt" o:hralign="center" o:hrstd="t" o:hr="t" fillcolor="#a0a0a0" stroked="f"/>
        </w:pict>
      </w:r>
    </w:p>
    <w:p w14:paraId="511F1DD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Police</w:t>
      </w:r>
    </w:p>
    <w:p w14:paraId="31C78F4D" w14:textId="77777777" w:rsidR="006860AA" w:rsidRDefault="006860AA" w:rsidP="006860AA">
      <w:pPr>
        <w:numPr>
          <w:ilvl w:val="0"/>
          <w:numId w:val="19"/>
        </w:numPr>
      </w:pPr>
      <w:r w:rsidRPr="006860AA">
        <w:t>Monthly Police Report</w:t>
      </w:r>
    </w:p>
    <w:p w14:paraId="1495EE8C" w14:textId="417CCC61" w:rsidR="007E1556" w:rsidRPr="006860AA" w:rsidRDefault="007E1556" w:rsidP="007E1556">
      <w:pPr>
        <w:numPr>
          <w:ilvl w:val="0"/>
          <w:numId w:val="19"/>
        </w:numPr>
      </w:pPr>
      <w:r>
        <w:t xml:space="preserve">Discuss </w:t>
      </w:r>
      <w:r w:rsidR="00821D7B">
        <w:t xml:space="preserve">new </w:t>
      </w:r>
      <w:r>
        <w:t xml:space="preserve">police tickets </w:t>
      </w:r>
    </w:p>
    <w:p w14:paraId="4FD1558A" w14:textId="77777777" w:rsidR="006860AA" w:rsidRPr="006860AA" w:rsidRDefault="00000000" w:rsidP="006860AA">
      <w:r>
        <w:pict w14:anchorId="3B28F73A">
          <v:rect id="_x0000_i1032" style="width:0;height:1.5pt" o:hralign="center" o:hrstd="t" o:hr="t" fillcolor="#a0a0a0" stroked="f"/>
        </w:pict>
      </w:r>
    </w:p>
    <w:p w14:paraId="2CCB5D6F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Sanitation</w:t>
      </w:r>
    </w:p>
    <w:p w14:paraId="10CC3E0C" w14:textId="68ECBA7D" w:rsidR="006860AA" w:rsidRPr="006860AA" w:rsidRDefault="006860AA" w:rsidP="006860AA">
      <w:pPr>
        <w:numPr>
          <w:ilvl w:val="0"/>
          <w:numId w:val="20"/>
        </w:numPr>
      </w:pPr>
      <w:r w:rsidRPr="006860AA">
        <w:t>New garbage cans</w:t>
      </w:r>
    </w:p>
    <w:p w14:paraId="06751A38" w14:textId="77777777" w:rsidR="006860AA" w:rsidRPr="006860AA" w:rsidRDefault="00000000" w:rsidP="006860AA">
      <w:r>
        <w:pict w14:anchorId="2DA136A0">
          <v:rect id="_x0000_i1033" style="width:0;height:1.5pt" o:hralign="center" o:hrstd="t" o:hr="t" fillcolor="#a0a0a0" stroked="f"/>
        </w:pict>
      </w:r>
    </w:p>
    <w:p w14:paraId="557B913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Buildings</w:t>
      </w:r>
    </w:p>
    <w:p w14:paraId="007FA229" w14:textId="3FABA8A1" w:rsidR="006860AA" w:rsidRPr="006860AA" w:rsidRDefault="006860AA" w:rsidP="006860AA">
      <w:pPr>
        <w:numPr>
          <w:ilvl w:val="0"/>
          <w:numId w:val="21"/>
        </w:numPr>
      </w:pPr>
      <w:r>
        <w:t>Monthly r</w:t>
      </w:r>
      <w:r w:rsidRPr="006860AA">
        <w:t>eport</w:t>
      </w:r>
    </w:p>
    <w:p w14:paraId="3B7CBFEF" w14:textId="77777777" w:rsidR="006860AA" w:rsidRPr="006860AA" w:rsidRDefault="00000000" w:rsidP="006860AA">
      <w:r>
        <w:pict w14:anchorId="1CB967B4">
          <v:rect id="_x0000_i1034" style="width:0;height:1.5pt" o:hralign="center" o:hrstd="t" o:hr="t" fillcolor="#a0a0a0" stroked="f"/>
        </w:pict>
      </w:r>
    </w:p>
    <w:p w14:paraId="3BDC00C7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Water and Sewer</w:t>
      </w:r>
    </w:p>
    <w:p w14:paraId="0216A624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Past due accounts</w:t>
      </w:r>
    </w:p>
    <w:p w14:paraId="39F0705F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Small Water and Sewer Grant</w:t>
      </w:r>
    </w:p>
    <w:p w14:paraId="5813B651" w14:textId="77777777" w:rsidR="006860AA" w:rsidRPr="006860AA" w:rsidRDefault="00000000" w:rsidP="006860AA">
      <w:r>
        <w:pict w14:anchorId="0FCC1420">
          <v:rect id="_x0000_i1035" style="width:0;height:1.5pt" o:hralign="center" o:hrstd="t" o:hr="t" fillcolor="#a0a0a0" stroked="f"/>
        </w:pict>
      </w:r>
    </w:p>
    <w:p w14:paraId="07462F0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Parks and Recreation</w:t>
      </w:r>
    </w:p>
    <w:p w14:paraId="049B8BE4" w14:textId="77777777" w:rsidR="006860AA" w:rsidRPr="006860AA" w:rsidRDefault="006860AA" w:rsidP="006860AA">
      <w:pPr>
        <w:numPr>
          <w:ilvl w:val="0"/>
          <w:numId w:val="23"/>
        </w:numPr>
      </w:pPr>
      <w:r>
        <w:t>Monthly r</w:t>
      </w:r>
      <w:r w:rsidRPr="006860AA">
        <w:t>eport</w:t>
      </w:r>
    </w:p>
    <w:p w14:paraId="325A5C67" w14:textId="77777777" w:rsidR="006860AA" w:rsidRDefault="006860AA" w:rsidP="006860AA">
      <w:pPr>
        <w:numPr>
          <w:ilvl w:val="0"/>
          <w:numId w:val="23"/>
        </w:numPr>
      </w:pPr>
      <w:r w:rsidRPr="006860AA">
        <w:t>Playground slide</w:t>
      </w:r>
    </w:p>
    <w:p w14:paraId="447A3BFB" w14:textId="554AEB89" w:rsidR="003A2496" w:rsidRDefault="003A2496" w:rsidP="006860AA">
      <w:pPr>
        <w:numPr>
          <w:ilvl w:val="0"/>
          <w:numId w:val="23"/>
        </w:numPr>
      </w:pPr>
      <w:r>
        <w:lastRenderedPageBreak/>
        <w:t>Discuss used truck for recreation department</w:t>
      </w:r>
    </w:p>
    <w:p w14:paraId="07A58AB8" w14:textId="30CF8C6F" w:rsidR="003A2496" w:rsidRPr="006860AA" w:rsidRDefault="003A2496" w:rsidP="006860AA">
      <w:pPr>
        <w:numPr>
          <w:ilvl w:val="0"/>
          <w:numId w:val="23"/>
        </w:numPr>
      </w:pPr>
      <w:r>
        <w:t>Discuss walking bridge Lake Marie</w:t>
      </w:r>
    </w:p>
    <w:p w14:paraId="4F979975" w14:textId="77777777" w:rsidR="006860AA" w:rsidRPr="006860AA" w:rsidRDefault="00000000" w:rsidP="006860AA">
      <w:r>
        <w:pict w14:anchorId="232CB7CA">
          <v:rect id="_x0000_i1036" style="width:0;height:1.5pt" o:hralign="center" o:hrstd="t" o:hr="t" fillcolor="#a0a0a0" stroked="f"/>
        </w:pict>
      </w:r>
    </w:p>
    <w:p w14:paraId="05E706A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Zoning</w:t>
      </w:r>
    </w:p>
    <w:p w14:paraId="0AF62243" w14:textId="64E84FE8" w:rsidR="006860AA" w:rsidRPr="006860AA" w:rsidRDefault="006860AA" w:rsidP="006860AA">
      <w:pPr>
        <w:numPr>
          <w:ilvl w:val="0"/>
          <w:numId w:val="24"/>
        </w:numPr>
      </w:pPr>
      <w:r>
        <w:t xml:space="preserve">Monthly </w:t>
      </w:r>
      <w:r w:rsidRPr="006860AA">
        <w:t>Zoning Report</w:t>
      </w:r>
    </w:p>
    <w:p w14:paraId="1F8D1AAA" w14:textId="77777777" w:rsidR="006860AA" w:rsidRPr="006860AA" w:rsidRDefault="00000000" w:rsidP="006860AA">
      <w:r>
        <w:pict w14:anchorId="059381A6">
          <v:rect id="_x0000_i1037" style="width:0;height:1.5pt" o:hralign="center" o:hrstd="t" o:hr="t" fillcolor="#a0a0a0" stroked="f"/>
        </w:pict>
      </w:r>
    </w:p>
    <w:p w14:paraId="0344B9B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CCCOG</w:t>
      </w:r>
    </w:p>
    <w:p w14:paraId="61F45BCC" w14:textId="370C11D4" w:rsidR="00B7265D" w:rsidRDefault="00B7265D" w:rsidP="00B7265D">
      <w:pPr>
        <w:pStyle w:val="ListParagraph"/>
        <w:numPr>
          <w:ilvl w:val="0"/>
          <w:numId w:val="26"/>
        </w:numPr>
      </w:pPr>
      <w:r>
        <w:t xml:space="preserve">PSAB conference </w:t>
      </w:r>
    </w:p>
    <w:p w14:paraId="7E9444D0" w14:textId="7F9DC0A4" w:rsidR="006860AA" w:rsidRPr="006860AA" w:rsidRDefault="00000000" w:rsidP="006860AA">
      <w:r>
        <w:pict w14:anchorId="06E178CD">
          <v:rect id="_x0000_i1038" style="width:0;height:1.5pt" o:hralign="center" o:hrstd="t" o:hr="t" fillcolor="#a0a0a0" stroked="f"/>
        </w:pict>
      </w:r>
    </w:p>
    <w:p w14:paraId="1920E264" w14:textId="77777777" w:rsidR="006860AA" w:rsidRDefault="006860AA" w:rsidP="006860AA">
      <w:pPr>
        <w:rPr>
          <w:b/>
          <w:bCs/>
        </w:rPr>
      </w:pPr>
      <w:r w:rsidRPr="006860AA">
        <w:rPr>
          <w:b/>
          <w:bCs/>
        </w:rPr>
        <w:t>• Unfinished Business</w:t>
      </w:r>
    </w:p>
    <w:p w14:paraId="13A10B21" w14:textId="6CA34F0A" w:rsidR="007E1556" w:rsidRPr="006860AA" w:rsidRDefault="007E1556" w:rsidP="006860AA">
      <w:pPr>
        <w:rPr>
          <w:b/>
          <w:bCs/>
        </w:rPr>
      </w:pPr>
      <w:r>
        <w:rPr>
          <w:b/>
          <w:bCs/>
        </w:rPr>
        <w:tab/>
        <w:t>NA</w:t>
      </w:r>
    </w:p>
    <w:p w14:paraId="1D99E66E" w14:textId="77777777" w:rsidR="006860AA" w:rsidRPr="006860AA" w:rsidRDefault="00000000" w:rsidP="006860AA">
      <w:r>
        <w:pict w14:anchorId="12E40C7E">
          <v:rect id="_x0000_i1039" style="width:0;height:1.5pt" o:hralign="center" o:hrstd="t" o:hr="t" fillcolor="#a0a0a0" stroked="f"/>
        </w:pict>
      </w:r>
    </w:p>
    <w:p w14:paraId="3429C41B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New Business</w:t>
      </w:r>
    </w:p>
    <w:p w14:paraId="415517D9" w14:textId="56CE2FF8" w:rsidR="006860AA" w:rsidRPr="006860AA" w:rsidRDefault="006860AA" w:rsidP="006860AA">
      <w:pPr>
        <w:numPr>
          <w:ilvl w:val="0"/>
          <w:numId w:val="25"/>
        </w:numPr>
      </w:pPr>
      <w:r w:rsidRPr="006860AA">
        <w:t xml:space="preserve">Motion to </w:t>
      </w:r>
      <w:r w:rsidR="007E1556" w:rsidRPr="007E1556">
        <w:t>adopt short term</w:t>
      </w:r>
      <w:r w:rsidR="007E1556">
        <w:t xml:space="preserve"> rental ordinance </w:t>
      </w:r>
    </w:p>
    <w:p w14:paraId="151FE7D4" w14:textId="77777777" w:rsidR="007E1556" w:rsidRDefault="006860AA" w:rsidP="006621DE">
      <w:pPr>
        <w:numPr>
          <w:ilvl w:val="0"/>
          <w:numId w:val="25"/>
        </w:numPr>
      </w:pPr>
      <w:r w:rsidRPr="006860AA">
        <w:t xml:space="preserve">Motion to </w:t>
      </w:r>
      <w:r w:rsidR="007E1556" w:rsidRPr="007E1556">
        <w:t>approve rental inspection list</w:t>
      </w:r>
      <w:r w:rsidR="007E1556">
        <w:t xml:space="preserve"> </w:t>
      </w:r>
    </w:p>
    <w:p w14:paraId="23621BA5" w14:textId="15728032" w:rsidR="007E1556" w:rsidRDefault="006860AA" w:rsidP="00D02435">
      <w:pPr>
        <w:numPr>
          <w:ilvl w:val="0"/>
          <w:numId w:val="25"/>
        </w:numPr>
      </w:pPr>
      <w:r w:rsidRPr="006860AA">
        <w:t>Motion</w:t>
      </w:r>
      <w:r w:rsidR="00C75AC4">
        <w:t xml:space="preserve"> to</w:t>
      </w:r>
      <w:r w:rsidRPr="006860AA">
        <w:t xml:space="preserve"> </w:t>
      </w:r>
      <w:r w:rsidR="007E1556" w:rsidRPr="007E1556">
        <w:t xml:space="preserve">ratify proposal for Harmony Hall retaining wall and paved </w:t>
      </w:r>
      <w:r w:rsidR="00B92014">
        <w:t>driveway/</w:t>
      </w:r>
      <w:r w:rsidR="007E1556" w:rsidRPr="007E1556">
        <w:t>parking lot</w:t>
      </w:r>
      <w:r w:rsidR="007E1556">
        <w:t xml:space="preserve"> </w:t>
      </w:r>
    </w:p>
    <w:p w14:paraId="358AE70D" w14:textId="2DDA1B9D" w:rsidR="006860AA" w:rsidRPr="006860AA" w:rsidRDefault="006860AA" w:rsidP="00D02435">
      <w:pPr>
        <w:numPr>
          <w:ilvl w:val="0"/>
          <w:numId w:val="25"/>
        </w:numPr>
      </w:pPr>
      <w:r w:rsidRPr="006860AA">
        <w:t xml:space="preserve">Motion to approve </w:t>
      </w:r>
      <w:r w:rsidR="007E1556" w:rsidRPr="007E1556">
        <w:t xml:space="preserve">American Red Cross </w:t>
      </w:r>
      <w:r w:rsidR="007E1556">
        <w:t xml:space="preserve">on </w:t>
      </w:r>
      <w:r w:rsidR="007E1556" w:rsidRPr="007E1556">
        <w:t>12/18/2026 and 2/12/2027</w:t>
      </w:r>
      <w:r w:rsidR="007E1556">
        <w:t xml:space="preserve"> to use the community room for the blood drive. </w:t>
      </w:r>
    </w:p>
    <w:p w14:paraId="09D5D61B" w14:textId="302C0AC8" w:rsidR="007E1556" w:rsidRDefault="007E1556" w:rsidP="006860AA">
      <w:pPr>
        <w:numPr>
          <w:ilvl w:val="0"/>
          <w:numId w:val="25"/>
        </w:numPr>
      </w:pPr>
      <w:r w:rsidRPr="006860AA">
        <w:t xml:space="preserve">Motion to </w:t>
      </w:r>
      <w:r w:rsidRPr="007E1556">
        <w:t xml:space="preserve">approve </w:t>
      </w:r>
      <w:r>
        <w:t>Advanced Code Consultants,</w:t>
      </w:r>
      <w:r w:rsidRPr="007E1556">
        <w:t xml:space="preserve"> working a half day extra</w:t>
      </w:r>
      <w:r>
        <w:t xml:space="preserve"> a week</w:t>
      </w:r>
      <w:r w:rsidRPr="007E1556">
        <w:t xml:space="preserve"> from 4/1 until 9/1 due to the summer season is always busier. </w:t>
      </w:r>
    </w:p>
    <w:p w14:paraId="4621A9DD" w14:textId="3E61ADF8" w:rsidR="00A06040" w:rsidRDefault="00A06040" w:rsidP="006860AA">
      <w:pPr>
        <w:numPr>
          <w:ilvl w:val="0"/>
          <w:numId w:val="25"/>
        </w:numPr>
      </w:pPr>
      <w:r>
        <w:t>Discuss National Highway quote for snow ban signs</w:t>
      </w:r>
      <w:r w:rsidR="00821D7B">
        <w:t xml:space="preserve">. </w:t>
      </w:r>
    </w:p>
    <w:p w14:paraId="08E14851" w14:textId="7F2E7E3D" w:rsidR="00B92014" w:rsidRDefault="00B92014" w:rsidP="006860AA">
      <w:pPr>
        <w:numPr>
          <w:ilvl w:val="0"/>
          <w:numId w:val="25"/>
        </w:numPr>
      </w:pPr>
      <w:r>
        <w:t>Motion to approve quote for the 250</w:t>
      </w:r>
      <w:r w:rsidRPr="00B92014">
        <w:rPr>
          <w:vertAlign w:val="superscript"/>
        </w:rPr>
        <w:t>th</w:t>
      </w:r>
      <w:r>
        <w:t xml:space="preserve"> Anniversary banner. </w:t>
      </w:r>
    </w:p>
    <w:p w14:paraId="50623FE2" w14:textId="65DC3CB4" w:rsidR="00A06040" w:rsidRDefault="00A06040" w:rsidP="006860AA">
      <w:pPr>
        <w:numPr>
          <w:ilvl w:val="0"/>
          <w:numId w:val="25"/>
        </w:numPr>
      </w:pPr>
      <w:r>
        <w:t>Make a motion to approve the quote from Emblem Authority for the America 250</w:t>
      </w:r>
      <w:r w:rsidRPr="00A06040">
        <w:rPr>
          <w:vertAlign w:val="superscript"/>
        </w:rPr>
        <w:t>th</w:t>
      </w:r>
      <w:r>
        <w:t xml:space="preserve"> anniversary police patches. 100 patches at $3.77 a patch, total being $377.</w:t>
      </w:r>
    </w:p>
    <w:p w14:paraId="11819FB2" w14:textId="27768B9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Treasurer’s Report</w:t>
      </w:r>
    </w:p>
    <w:p w14:paraId="34D81FD8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Bills and Salaries</w:t>
      </w:r>
    </w:p>
    <w:p w14:paraId="624A7370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Receipts</w:t>
      </w:r>
    </w:p>
    <w:p w14:paraId="5D3B84F3" w14:textId="77777777" w:rsidR="006860AA" w:rsidRPr="006860AA" w:rsidRDefault="00000000" w:rsidP="006860AA">
      <w:r>
        <w:pict w14:anchorId="51C00435">
          <v:rect id="_x0000_i1040" style="width:0;height:1.5pt" o:hralign="center" o:hrstd="t" o:hr="t" fillcolor="#a0a0a0" stroked="f"/>
        </w:pict>
      </w:r>
    </w:p>
    <w:p w14:paraId="4F68426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Citizens’ Comments</w:t>
      </w:r>
    </w:p>
    <w:p w14:paraId="6DC776DA" w14:textId="77777777" w:rsidR="006860AA" w:rsidRPr="006860AA" w:rsidRDefault="00000000" w:rsidP="006860AA">
      <w:r>
        <w:pict w14:anchorId="4E6E3534">
          <v:rect id="_x0000_i1041" style="width:0;height:1.5pt" o:hralign="center" o:hrstd="t" o:hr="t" fillcolor="#a0a0a0" stroked="f"/>
        </w:pict>
      </w:r>
    </w:p>
    <w:p w14:paraId="18276D74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Adjournment</w:t>
      </w:r>
    </w:p>
    <w:p w14:paraId="5AEAC0A4" w14:textId="7AED2F36" w:rsidR="008259E0" w:rsidRPr="006860AA" w:rsidRDefault="008259E0"/>
    <w:p w14:paraId="78393070" w14:textId="77777777" w:rsidR="008259E0" w:rsidRDefault="008259E0"/>
    <w:p w14:paraId="6F207DB9" w14:textId="77777777" w:rsidR="008259E0" w:rsidRDefault="008259E0"/>
    <w:p w14:paraId="23A2CB4F" w14:textId="77777777" w:rsidR="008259E0" w:rsidRDefault="008259E0"/>
    <w:sectPr w:rsidR="008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6EB"/>
    <w:multiLevelType w:val="hybridMultilevel"/>
    <w:tmpl w:val="D8C6E0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31297"/>
    <w:multiLevelType w:val="hybridMultilevel"/>
    <w:tmpl w:val="A038F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441B8"/>
    <w:multiLevelType w:val="multilevel"/>
    <w:tmpl w:val="D3B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4B62"/>
    <w:multiLevelType w:val="hybridMultilevel"/>
    <w:tmpl w:val="497A4B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2241C"/>
    <w:multiLevelType w:val="hybridMultilevel"/>
    <w:tmpl w:val="E2B035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7C0AE2"/>
    <w:multiLevelType w:val="hybridMultilevel"/>
    <w:tmpl w:val="84A2C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A5A5D"/>
    <w:multiLevelType w:val="hybridMultilevel"/>
    <w:tmpl w:val="C2C214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750B1"/>
    <w:multiLevelType w:val="multilevel"/>
    <w:tmpl w:val="CF8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A04AD"/>
    <w:multiLevelType w:val="hybridMultilevel"/>
    <w:tmpl w:val="5FE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026D"/>
    <w:multiLevelType w:val="multilevel"/>
    <w:tmpl w:val="955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F5B25"/>
    <w:multiLevelType w:val="multilevel"/>
    <w:tmpl w:val="E4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968D3"/>
    <w:multiLevelType w:val="hybridMultilevel"/>
    <w:tmpl w:val="7B1415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3370F"/>
    <w:multiLevelType w:val="multilevel"/>
    <w:tmpl w:val="17C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D05F5"/>
    <w:multiLevelType w:val="multilevel"/>
    <w:tmpl w:val="4E1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55863"/>
    <w:multiLevelType w:val="hybridMultilevel"/>
    <w:tmpl w:val="168C3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66996"/>
    <w:multiLevelType w:val="multilevel"/>
    <w:tmpl w:val="004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550F1"/>
    <w:multiLevelType w:val="hybridMultilevel"/>
    <w:tmpl w:val="B6A6A2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CD2E8C"/>
    <w:multiLevelType w:val="multilevel"/>
    <w:tmpl w:val="BCB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E66AA"/>
    <w:multiLevelType w:val="multilevel"/>
    <w:tmpl w:val="C47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94AB7"/>
    <w:multiLevelType w:val="hybridMultilevel"/>
    <w:tmpl w:val="71AA0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E372F5"/>
    <w:multiLevelType w:val="multilevel"/>
    <w:tmpl w:val="FA9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3509B"/>
    <w:multiLevelType w:val="hybridMultilevel"/>
    <w:tmpl w:val="7F18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838D1"/>
    <w:multiLevelType w:val="hybridMultilevel"/>
    <w:tmpl w:val="3AA89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140E6"/>
    <w:multiLevelType w:val="multilevel"/>
    <w:tmpl w:val="DB8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14597"/>
    <w:multiLevelType w:val="hybridMultilevel"/>
    <w:tmpl w:val="FD206D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B5AD0"/>
    <w:multiLevelType w:val="multilevel"/>
    <w:tmpl w:val="439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44171">
    <w:abstractNumId w:val="8"/>
  </w:num>
  <w:num w:numId="2" w16cid:durableId="349646116">
    <w:abstractNumId w:val="14"/>
  </w:num>
  <w:num w:numId="3" w16cid:durableId="74019392">
    <w:abstractNumId w:val="21"/>
  </w:num>
  <w:num w:numId="4" w16cid:durableId="2107265088">
    <w:abstractNumId w:val="16"/>
  </w:num>
  <w:num w:numId="5" w16cid:durableId="2051421401">
    <w:abstractNumId w:val="22"/>
  </w:num>
  <w:num w:numId="6" w16cid:durableId="2100715096">
    <w:abstractNumId w:val="5"/>
  </w:num>
  <w:num w:numId="7" w16cid:durableId="623462351">
    <w:abstractNumId w:val="4"/>
  </w:num>
  <w:num w:numId="8" w16cid:durableId="747968815">
    <w:abstractNumId w:val="11"/>
  </w:num>
  <w:num w:numId="9" w16cid:durableId="1867282806">
    <w:abstractNumId w:val="24"/>
  </w:num>
  <w:num w:numId="10" w16cid:durableId="267928234">
    <w:abstractNumId w:val="19"/>
  </w:num>
  <w:num w:numId="11" w16cid:durableId="300043773">
    <w:abstractNumId w:val="6"/>
  </w:num>
  <w:num w:numId="12" w16cid:durableId="821579067">
    <w:abstractNumId w:val="0"/>
  </w:num>
  <w:num w:numId="13" w16cid:durableId="135419106">
    <w:abstractNumId w:val="3"/>
  </w:num>
  <w:num w:numId="14" w16cid:durableId="573585676">
    <w:abstractNumId w:val="23"/>
  </w:num>
  <w:num w:numId="15" w16cid:durableId="2079130566">
    <w:abstractNumId w:val="10"/>
  </w:num>
  <w:num w:numId="16" w16cid:durableId="824662399">
    <w:abstractNumId w:val="20"/>
  </w:num>
  <w:num w:numId="17" w16cid:durableId="549683047">
    <w:abstractNumId w:val="2"/>
  </w:num>
  <w:num w:numId="18" w16cid:durableId="145242135">
    <w:abstractNumId w:val="18"/>
  </w:num>
  <w:num w:numId="19" w16cid:durableId="1482041385">
    <w:abstractNumId w:val="25"/>
  </w:num>
  <w:num w:numId="20" w16cid:durableId="566116745">
    <w:abstractNumId w:val="17"/>
  </w:num>
  <w:num w:numId="21" w16cid:durableId="36897944">
    <w:abstractNumId w:val="13"/>
  </w:num>
  <w:num w:numId="22" w16cid:durableId="407656551">
    <w:abstractNumId w:val="15"/>
  </w:num>
  <w:num w:numId="23" w16cid:durableId="953637087">
    <w:abstractNumId w:val="9"/>
  </w:num>
  <w:num w:numId="24" w16cid:durableId="267011111">
    <w:abstractNumId w:val="7"/>
  </w:num>
  <w:num w:numId="25" w16cid:durableId="926815107">
    <w:abstractNumId w:val="12"/>
  </w:num>
  <w:num w:numId="26" w16cid:durableId="68906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1"/>
    <w:rsid w:val="001A32CB"/>
    <w:rsid w:val="001C7C2A"/>
    <w:rsid w:val="002364BB"/>
    <w:rsid w:val="002501DE"/>
    <w:rsid w:val="002B0E17"/>
    <w:rsid w:val="002B457D"/>
    <w:rsid w:val="002F3890"/>
    <w:rsid w:val="003A1E40"/>
    <w:rsid w:val="003A2496"/>
    <w:rsid w:val="003D1E9E"/>
    <w:rsid w:val="003F77DA"/>
    <w:rsid w:val="00450C3B"/>
    <w:rsid w:val="00470172"/>
    <w:rsid w:val="00495AD5"/>
    <w:rsid w:val="004F205A"/>
    <w:rsid w:val="004F7B77"/>
    <w:rsid w:val="005250D0"/>
    <w:rsid w:val="005713F1"/>
    <w:rsid w:val="00575FF8"/>
    <w:rsid w:val="00583943"/>
    <w:rsid w:val="005B1FA7"/>
    <w:rsid w:val="00653A49"/>
    <w:rsid w:val="00676708"/>
    <w:rsid w:val="0068081D"/>
    <w:rsid w:val="006860AA"/>
    <w:rsid w:val="006B1C64"/>
    <w:rsid w:val="00702E66"/>
    <w:rsid w:val="00714B45"/>
    <w:rsid w:val="007B318F"/>
    <w:rsid w:val="007E1556"/>
    <w:rsid w:val="00806F4A"/>
    <w:rsid w:val="00817636"/>
    <w:rsid w:val="00821D7B"/>
    <w:rsid w:val="008259E0"/>
    <w:rsid w:val="00825F8F"/>
    <w:rsid w:val="008B6183"/>
    <w:rsid w:val="008D7338"/>
    <w:rsid w:val="00946AEF"/>
    <w:rsid w:val="00960E9B"/>
    <w:rsid w:val="009B647E"/>
    <w:rsid w:val="009C0A85"/>
    <w:rsid w:val="009D0521"/>
    <w:rsid w:val="009D0D70"/>
    <w:rsid w:val="009F7733"/>
    <w:rsid w:val="00A06040"/>
    <w:rsid w:val="00A57806"/>
    <w:rsid w:val="00A93E5D"/>
    <w:rsid w:val="00AA4FAE"/>
    <w:rsid w:val="00AD5EAC"/>
    <w:rsid w:val="00B2728A"/>
    <w:rsid w:val="00B7265D"/>
    <w:rsid w:val="00B92014"/>
    <w:rsid w:val="00BF2AAB"/>
    <w:rsid w:val="00C307E7"/>
    <w:rsid w:val="00C75AC4"/>
    <w:rsid w:val="00C84AF6"/>
    <w:rsid w:val="00C86386"/>
    <w:rsid w:val="00CC3ED1"/>
    <w:rsid w:val="00D51E1C"/>
    <w:rsid w:val="00D80B6B"/>
    <w:rsid w:val="00DC5CE9"/>
    <w:rsid w:val="00E208BC"/>
    <w:rsid w:val="00EA7CFF"/>
    <w:rsid w:val="00F05725"/>
    <w:rsid w:val="00F2407F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AB5"/>
  <w15:chartTrackingRefBased/>
  <w15:docId w15:val="{EF6577EC-2E41-4CB4-A828-36B1E9B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date">
    <w:name w:val="inv-date"/>
    <w:rsid w:val="00FF36D1"/>
  </w:style>
  <w:style w:type="paragraph" w:styleId="ListParagraph">
    <w:name w:val="List Paragraph"/>
    <w:basedOn w:val="Normal"/>
    <w:uiPriority w:val="34"/>
    <w:qFormat/>
    <w:rsid w:val="0082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cp:lastPrinted>2026-02-26T17:43:00Z</cp:lastPrinted>
  <dcterms:created xsi:type="dcterms:W3CDTF">2026-03-30T16:12:00Z</dcterms:created>
  <dcterms:modified xsi:type="dcterms:W3CDTF">2026-03-31T20:17:00Z</dcterms:modified>
</cp:coreProperties>
</file>