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21A" w14:textId="5B0E3E9C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80"/>
          <w:szCs w:val="80"/>
        </w:rPr>
      </w:pPr>
      <w:r w:rsidRPr="00A02079">
        <w:rPr>
          <w:rFonts w:ascii="Vladimir Script" w:hAnsi="Vladimir Script"/>
          <w:b/>
          <w:bCs/>
          <w:sz w:val="80"/>
          <w:szCs w:val="80"/>
        </w:rPr>
        <w:t>Beaver Meadows Borough</w:t>
      </w:r>
    </w:p>
    <w:p w14:paraId="20EDB131" w14:textId="3EEB1C2A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60"/>
          <w:szCs w:val="60"/>
          <w:u w:val="single"/>
        </w:rPr>
      </w:pPr>
      <w:r w:rsidRPr="00A02079">
        <w:rPr>
          <w:rFonts w:ascii="Vladimir Script" w:hAnsi="Vladimir Script"/>
          <w:b/>
          <w:bCs/>
          <w:sz w:val="60"/>
          <w:szCs w:val="60"/>
          <w:u w:val="single"/>
        </w:rPr>
        <w:t>Permits &amp; Fees</w:t>
      </w:r>
    </w:p>
    <w:p w14:paraId="4229B820" w14:textId="53D68F16" w:rsidR="0068081D" w:rsidRPr="005B7247" w:rsidRDefault="00586F9E" w:rsidP="00A02079">
      <w:pPr>
        <w:jc w:val="center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>Payment for zoning applications is due at time of submission</w:t>
      </w:r>
      <w:r w:rsidRPr="005B7247">
        <w:rPr>
          <w:b/>
          <w:bCs/>
          <w:sz w:val="20"/>
          <w:szCs w:val="20"/>
          <w:highlight w:val="yellow"/>
        </w:rPr>
        <w:t>,</w:t>
      </w:r>
      <w:r>
        <w:rPr>
          <w:b/>
          <w:bCs/>
          <w:sz w:val="20"/>
          <w:szCs w:val="20"/>
          <w:highlight w:val="yellow"/>
        </w:rPr>
        <w:t xml:space="preserve"> all</w:t>
      </w:r>
      <w:r w:rsidR="00A02079" w:rsidRPr="005B7247">
        <w:rPr>
          <w:b/>
          <w:bCs/>
          <w:sz w:val="20"/>
          <w:szCs w:val="20"/>
          <w:highlight w:val="yellow"/>
        </w:rPr>
        <w:t xml:space="preserve"> permit fees are non-refundable</w:t>
      </w:r>
    </w:p>
    <w:p w14:paraId="2EE6F9D2" w14:textId="6D13256F" w:rsidR="005B7247" w:rsidRDefault="005B7247" w:rsidP="00A02079">
      <w:pPr>
        <w:jc w:val="center"/>
        <w:rPr>
          <w:b/>
          <w:bCs/>
          <w:sz w:val="20"/>
          <w:szCs w:val="20"/>
        </w:rPr>
      </w:pPr>
      <w:r w:rsidRPr="005B7247">
        <w:rPr>
          <w:b/>
          <w:bCs/>
          <w:sz w:val="20"/>
          <w:szCs w:val="20"/>
          <w:highlight w:val="yellow"/>
        </w:rPr>
        <w:t>If work starts without permit the fees will double</w:t>
      </w:r>
    </w:p>
    <w:p w14:paraId="27A4DBA4" w14:textId="77777777" w:rsidR="009E7388" w:rsidRDefault="009E7388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14:paraId="2A95FD16" w14:textId="0B9D2BC5" w:rsidR="00365586" w:rsidRPr="00365586" w:rsidRDefault="00365586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  <w:r w:rsidRPr="00365586">
        <w:rPr>
          <w:rFonts w:asciiTheme="majorHAnsi" w:hAnsiTheme="majorHAnsi"/>
          <w:b/>
          <w:bCs/>
          <w:sz w:val="40"/>
          <w:szCs w:val="40"/>
          <w:u w:val="single"/>
        </w:rPr>
        <w:t>Zoning Fees</w:t>
      </w:r>
    </w:p>
    <w:p w14:paraId="0858867C" w14:textId="7C864562" w:rsidR="002D3DEC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Dumpster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</w:t>
      </w:r>
    </w:p>
    <w:p w14:paraId="41216F52" w14:textId="30DF6F56" w:rsidR="004570FF" w:rsidRDefault="00A02079" w:rsidP="00671A2C">
      <w:pPr>
        <w:spacing w:line="240" w:lineRule="auto"/>
        <w:rPr>
          <w:rFonts w:asciiTheme="majorHAnsi" w:hAnsiTheme="majorHAnsi"/>
        </w:rPr>
      </w:pPr>
      <w:r w:rsidRPr="00A02079">
        <w:rPr>
          <w:rFonts w:asciiTheme="majorHAnsi" w:hAnsiTheme="majorHAnsi"/>
        </w:rPr>
        <w:t>Residential</w:t>
      </w:r>
      <w:r>
        <w:rPr>
          <w:rFonts w:asciiTheme="majorHAnsi" w:hAnsiTheme="majorHAnsi"/>
        </w:rPr>
        <w:t>,</w:t>
      </w:r>
      <w:r w:rsidRPr="00A02079">
        <w:rPr>
          <w:rFonts w:asciiTheme="majorHAnsi" w:hAnsiTheme="majorHAnsi"/>
        </w:rPr>
        <w:t xml:space="preserve"> New </w:t>
      </w:r>
      <w:r w:rsidR="00365586" w:rsidRPr="00A02079">
        <w:rPr>
          <w:rFonts w:asciiTheme="majorHAnsi" w:hAnsiTheme="majorHAnsi"/>
        </w:rPr>
        <w:t>construction</w:t>
      </w:r>
      <w:r w:rsidRPr="00A02079">
        <w:rPr>
          <w:rFonts w:asciiTheme="majorHAnsi" w:hAnsiTheme="majorHAnsi"/>
        </w:rPr>
        <w:t xml:space="preserve"> </w:t>
      </w:r>
      <w:r w:rsidR="004570FF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Pr="00A02079">
        <w:rPr>
          <w:rFonts w:asciiTheme="majorHAnsi" w:hAnsiTheme="majorHAnsi"/>
        </w:rPr>
        <w:t>$500</w:t>
      </w:r>
    </w:p>
    <w:p w14:paraId="4856C1F0" w14:textId="4299DA33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</w:t>
      </w:r>
      <w:r w:rsidR="004570F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4570FF" w:rsidRPr="00A02079">
        <w:rPr>
          <w:rFonts w:asciiTheme="majorHAnsi" w:hAnsiTheme="majorHAnsi"/>
        </w:rPr>
        <w:t>New construction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35BF627D" w14:textId="42D5BFF0" w:rsidR="004570FF" w:rsidRDefault="004570FF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Residential additions </w:t>
      </w:r>
      <w:r w:rsidR="00C73A1A">
        <w:rPr>
          <w:rFonts w:asciiTheme="majorHAnsi" w:hAnsiTheme="majorHAnsi"/>
        </w:rPr>
        <w:tab/>
      </w:r>
      <w:r w:rsidR="00C73A1A">
        <w:rPr>
          <w:rFonts w:asciiTheme="majorHAnsi" w:hAnsiTheme="majorHAnsi"/>
        </w:rPr>
        <w:tab/>
      </w:r>
      <w:r w:rsidR="00C73A1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</w:t>
      </w:r>
      <w:r w:rsidR="00C73A1A">
        <w:rPr>
          <w:rFonts w:asciiTheme="majorHAnsi" w:hAnsiTheme="majorHAnsi"/>
        </w:rPr>
        <w:t>250</w:t>
      </w:r>
    </w:p>
    <w:p w14:paraId="0F2D7DB2" w14:textId="32A64CDC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(above ground) </w:t>
      </w:r>
      <w:r w:rsidR="00671A2C">
        <w:rPr>
          <w:rFonts w:asciiTheme="majorHAnsi" w:hAnsiTheme="majorHAnsi"/>
        </w:rPr>
        <w:t>/Hot tubs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$125</w:t>
      </w:r>
    </w:p>
    <w:p w14:paraId="0A8D6801" w14:textId="06BF00CD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(inground)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$175</w:t>
      </w:r>
    </w:p>
    <w:p w14:paraId="443A84B9" w14:textId="0BCF1A91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Garage (unattached)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>$250</w:t>
      </w:r>
    </w:p>
    <w:p w14:paraId="01A0597F" w14:textId="2FE90098" w:rsidR="00C73A1A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Shed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$75</w:t>
      </w:r>
    </w:p>
    <w:p w14:paraId="3BB0BABD" w14:textId="58F80AA5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Deck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</w:t>
      </w:r>
      <w:r w:rsidR="004570FF">
        <w:rPr>
          <w:rFonts w:asciiTheme="majorHAnsi" w:hAnsiTheme="majorHAnsi"/>
        </w:rPr>
        <w:t>25</w:t>
      </w:r>
    </w:p>
    <w:p w14:paraId="2B9CCBDF" w14:textId="3A8A6F80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Driveway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607EF4A9" w14:textId="6FECDEAB" w:rsidR="00C73A1A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Driveway (repairs/repaving)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</w:t>
      </w:r>
    </w:p>
    <w:p w14:paraId="3334C2E8" w14:textId="6FBCBB09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Roofs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2492D542" w14:textId="0D4C9AED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Excavations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131D8433" w14:textId="47902269" w:rsidR="002E7032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Sidewalk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27B88216" w14:textId="573754E0" w:rsidR="002C00C9" w:rsidRDefault="002C00C9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Retaining wall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5EA596E6" w14:textId="71B454E0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Fences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7EBAEFE" w14:textId="1171ED53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Change of Use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885711">
        <w:rPr>
          <w:rFonts w:asciiTheme="majorHAnsi" w:hAnsiTheme="majorHAnsi"/>
        </w:rPr>
        <w:t>250</w:t>
      </w:r>
    </w:p>
    <w:p w14:paraId="51A24A1D" w14:textId="3704C340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Accessory Solar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C73A1A">
        <w:rPr>
          <w:rFonts w:asciiTheme="majorHAnsi" w:hAnsiTheme="majorHAnsi"/>
        </w:rPr>
        <w:t>300</w:t>
      </w:r>
    </w:p>
    <w:p w14:paraId="7E481B72" w14:textId="52C593A9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Signs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$75</w:t>
      </w:r>
    </w:p>
    <w:p w14:paraId="7A4EAA0D" w14:textId="1E6648A4" w:rsidR="00885711" w:rsidRDefault="00313DA3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Certificate of non-conformity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D848522" w14:textId="314DF841" w:rsidR="002C00C9" w:rsidRDefault="00C73A1A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uses include but </w:t>
      </w:r>
      <w:r w:rsidR="002C00C9">
        <w:rPr>
          <w:rFonts w:asciiTheme="majorHAnsi" w:hAnsiTheme="majorHAnsi"/>
        </w:rPr>
        <w:t>are not</w:t>
      </w:r>
      <w:r>
        <w:rPr>
          <w:rFonts w:asciiTheme="majorHAnsi" w:hAnsiTheme="majorHAnsi"/>
        </w:rPr>
        <w:t xml:space="preserve"> limited to removal of buildings,</w:t>
      </w:r>
      <w:r w:rsidR="002C00C9">
        <w:rPr>
          <w:rFonts w:asciiTheme="majorHAnsi" w:hAnsiTheme="majorHAnsi"/>
        </w:rPr>
        <w:t xml:space="preserve"> </w:t>
      </w:r>
    </w:p>
    <w:p w14:paraId="71905941" w14:textId="184B2193" w:rsidR="0032062D" w:rsidRPr="002C00C9" w:rsidRDefault="002C00C9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excavation, windows, doors, etc....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4157DA8F" w14:textId="1DB09FB0" w:rsidR="002E7032" w:rsidRPr="002D3DEC" w:rsidRDefault="002E7032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2D3DEC">
        <w:rPr>
          <w:rFonts w:asciiTheme="majorHAnsi" w:hAnsiTheme="majorHAnsi"/>
          <w:b/>
          <w:bCs/>
          <w:sz w:val="30"/>
          <w:szCs w:val="30"/>
          <w:u w:val="single"/>
        </w:rPr>
        <w:t>Demolition</w:t>
      </w:r>
      <w:r w:rsidR="00C73A1A">
        <w:rPr>
          <w:rFonts w:asciiTheme="majorHAnsi" w:hAnsiTheme="majorHAnsi"/>
          <w:b/>
          <w:bCs/>
          <w:sz w:val="30"/>
          <w:szCs w:val="30"/>
          <w:u w:val="single"/>
        </w:rPr>
        <w:t xml:space="preserve"> Fees</w:t>
      </w:r>
    </w:p>
    <w:p w14:paraId="0A4B6B32" w14:textId="212522C3" w:rsidR="00905F62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garage or shed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C73A1A">
        <w:rPr>
          <w:rFonts w:asciiTheme="majorHAnsi" w:hAnsiTheme="majorHAnsi"/>
        </w:rPr>
        <w:t>150</w:t>
      </w:r>
    </w:p>
    <w:p w14:paraId="33516BDC" w14:textId="68B7A29F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Single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$350</w:t>
      </w:r>
    </w:p>
    <w:p w14:paraId="15339078" w14:textId="6584F620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Double family dwelling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$400</w:t>
      </w:r>
    </w:p>
    <w:p w14:paraId="55E61230" w14:textId="0F19EF68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Multi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$500</w:t>
      </w:r>
    </w:p>
    <w:p w14:paraId="07825596" w14:textId="1553C61E" w:rsidR="004570FF" w:rsidRPr="002C00C9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 building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4B5561FA" w14:textId="497E25F0" w:rsidR="00C6376D" w:rsidRPr="00C6376D" w:rsidRDefault="00C6376D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C6376D">
        <w:rPr>
          <w:rFonts w:asciiTheme="majorHAnsi" w:hAnsiTheme="majorHAnsi"/>
          <w:b/>
          <w:bCs/>
          <w:sz w:val="30"/>
          <w:szCs w:val="30"/>
          <w:u w:val="single"/>
        </w:rPr>
        <w:t xml:space="preserve">Handicap signs </w:t>
      </w:r>
    </w:p>
    <w:p w14:paraId="2C00C94B" w14:textId="061F5C75" w:rsidR="002D3DEC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application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31F7D31B" w14:textId="49E42BD7" w:rsidR="004730E1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renewal (annual)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$25</w:t>
      </w:r>
    </w:p>
    <w:p w14:paraId="3CEEB06D" w14:textId="63473CA5" w:rsidR="004730E1" w:rsidRPr="00C6376D" w:rsidRDefault="004730E1" w:rsidP="004730E1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Zoning Hearing Board</w:t>
      </w:r>
    </w:p>
    <w:p w14:paraId="0E699319" w14:textId="34EFB9BF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$800</w:t>
      </w:r>
    </w:p>
    <w:p w14:paraId="6CEE8AF5" w14:textId="5172A0C2" w:rsidR="00C6376D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Commercial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38A2AE09" w14:textId="2918B0B1" w:rsidR="004730E1" w:rsidRDefault="004730E1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Solicitors’ permit</w:t>
      </w:r>
    </w:p>
    <w:p w14:paraId="3955472A" w14:textId="3861BD98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Police background check (prior to issuing permit)</w:t>
      </w:r>
      <w:r>
        <w:rPr>
          <w:rFonts w:asciiTheme="majorHAnsi" w:hAnsiTheme="majorHAnsi"/>
        </w:rPr>
        <w:tab/>
        <w:t>$30</w:t>
      </w:r>
    </w:p>
    <w:p w14:paraId="68A661F5" w14:textId="57F6FD03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day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$30</w:t>
      </w:r>
    </w:p>
    <w:p w14:paraId="07ED035D" w14:textId="77777777" w:rsidR="004730E1" w:rsidRPr="004730E1" w:rsidRDefault="004730E1" w:rsidP="00365586">
      <w:pPr>
        <w:spacing w:line="240" w:lineRule="auto"/>
        <w:rPr>
          <w:rFonts w:asciiTheme="majorHAnsi" w:hAnsiTheme="majorHAnsi"/>
        </w:rPr>
      </w:pPr>
    </w:p>
    <w:sectPr w:rsidR="004730E1" w:rsidRPr="0047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9"/>
    <w:rsid w:val="000D7586"/>
    <w:rsid w:val="0012652F"/>
    <w:rsid w:val="002C00C9"/>
    <w:rsid w:val="002D3DEC"/>
    <w:rsid w:val="002E7032"/>
    <w:rsid w:val="00313DA3"/>
    <w:rsid w:val="0032062D"/>
    <w:rsid w:val="0036104F"/>
    <w:rsid w:val="00365586"/>
    <w:rsid w:val="004570FF"/>
    <w:rsid w:val="004730E1"/>
    <w:rsid w:val="004F0CEF"/>
    <w:rsid w:val="00586F9E"/>
    <w:rsid w:val="005B7247"/>
    <w:rsid w:val="00671A2C"/>
    <w:rsid w:val="0068081D"/>
    <w:rsid w:val="006A5A9F"/>
    <w:rsid w:val="007302B5"/>
    <w:rsid w:val="00885711"/>
    <w:rsid w:val="00905F62"/>
    <w:rsid w:val="009E7388"/>
    <w:rsid w:val="00A02079"/>
    <w:rsid w:val="00A46841"/>
    <w:rsid w:val="00A60628"/>
    <w:rsid w:val="00A75D48"/>
    <w:rsid w:val="00AC2BF7"/>
    <w:rsid w:val="00BA6BB3"/>
    <w:rsid w:val="00C6376D"/>
    <w:rsid w:val="00C73A1A"/>
    <w:rsid w:val="00DB2D90"/>
    <w:rsid w:val="00F076A9"/>
    <w:rsid w:val="00F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05B0"/>
  <w15:chartTrackingRefBased/>
  <w15:docId w15:val="{228BA908-E28C-4623-9E60-3AAED6E8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14</cp:revision>
  <dcterms:created xsi:type="dcterms:W3CDTF">2025-08-20T17:59:00Z</dcterms:created>
  <dcterms:modified xsi:type="dcterms:W3CDTF">2025-10-21T17:44:00Z</dcterms:modified>
</cp:coreProperties>
</file>